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4655BD" w:rsidRDefault="00BF0028" w:rsidP="004655BD">
      <w:pPr>
        <w:pStyle w:val="Title"/>
        <w:rPr>
          <w:color w:val="458032"/>
        </w:rPr>
      </w:pPr>
      <w:r>
        <w:t>3</w:t>
      </w:r>
      <w:r w:rsidR="00FA59A4">
        <w:t xml:space="preserve">.01 </w:t>
      </w:r>
      <w:r w:rsidR="00263AD8">
        <w:t>Fingerprint Basics</w:t>
      </w:r>
    </w:p>
    <w:p w:rsidR="003A4430" w:rsidRPr="003A4430" w:rsidRDefault="00263AD8" w:rsidP="00444F34">
      <w:pPr>
        <w:rPr>
          <w:rStyle w:val="Strong"/>
        </w:rPr>
      </w:pPr>
      <w:r>
        <w:rPr>
          <w:rStyle w:val="Strong"/>
        </w:rPr>
        <w:t>Answer the following questions. You will need a sharpened wooden pencil, paper, and clear tape to complete #9.</w:t>
      </w:r>
    </w:p>
    <w:p w:rsidR="003A4430" w:rsidRDefault="00263AD8" w:rsidP="00263AD8">
      <w:r>
        <w:t xml:space="preserve">1. </w:t>
      </w:r>
      <w:r w:rsidRPr="00263AD8">
        <w:t>What does AFIT stand for?</w:t>
      </w:r>
      <w:r>
        <w:t xml:space="preserve">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2. What does AFIT do?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3. What else is found in AFIT besides fingerprints?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4. How many fingerprints are in AFIT?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5. What is AFIT’s matching accuracy?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6. How does AFIT’s matching accuracy compare to what it was before?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7. What is NGI?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 xml:space="preserve">8. What other capabilities are included in NGI?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263AD8" w:rsidRDefault="00263AD8" w:rsidP="00263AD8">
      <w:r>
        <w:t>9. Now look at your fingerprints.  Identify the type of print on each finger.  To make them easier to observe, use a sharpened wooden pencil to shade one finger.  Take a piece of clear tape and place it sticky</w:t>
      </w:r>
      <w:r w:rsidR="00B03EAE">
        <w:t xml:space="preserve"> </w:t>
      </w:r>
      <w:bookmarkStart w:id="0" w:name="_GoBack"/>
      <w:bookmarkEnd w:id="0"/>
      <w:r>
        <w:t>side down on the shaded finger.  Be sure to smooth it down thoroughly.  Gently and slowly pull the tape off of your shaded finger, and stick it down on a piece of paper.  Label which finger and hand it came from.  Repeat all steps for your other fingers.  Classify each finger and record below.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3AD8" w:rsidTr="00263AD8">
        <w:tc>
          <w:tcPr>
            <w:tcW w:w="4788" w:type="dxa"/>
          </w:tcPr>
          <w:p w:rsidR="00263AD8" w:rsidRDefault="00263AD8" w:rsidP="00263AD8">
            <w:r w:rsidRPr="00263AD8">
              <w:t xml:space="preserve">Right thumb: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263AD8" w:rsidRDefault="00263AD8" w:rsidP="00263AD8">
            <w:r w:rsidRPr="00263AD8">
              <w:t>Left thumb: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63AD8" w:rsidTr="00263AD8">
        <w:tc>
          <w:tcPr>
            <w:tcW w:w="4788" w:type="dxa"/>
          </w:tcPr>
          <w:p w:rsidR="00263AD8" w:rsidRDefault="00263AD8" w:rsidP="00263AD8">
            <w:r w:rsidRPr="00263AD8">
              <w:t>Right index: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263AD8" w:rsidRDefault="00263AD8" w:rsidP="00263AD8">
            <w:r w:rsidRPr="00263AD8">
              <w:t>Left index: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63AD8" w:rsidTr="00263AD8">
        <w:tc>
          <w:tcPr>
            <w:tcW w:w="4788" w:type="dxa"/>
          </w:tcPr>
          <w:p w:rsidR="00263AD8" w:rsidRDefault="00263AD8" w:rsidP="00263AD8">
            <w:r w:rsidRPr="00263AD8">
              <w:t>Right middle: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263AD8" w:rsidRDefault="00263AD8" w:rsidP="00263AD8">
            <w:r w:rsidRPr="00263AD8">
              <w:t>Left middle: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63AD8" w:rsidTr="00263AD8">
        <w:tc>
          <w:tcPr>
            <w:tcW w:w="4788" w:type="dxa"/>
          </w:tcPr>
          <w:p w:rsidR="00263AD8" w:rsidRDefault="00263AD8" w:rsidP="00263AD8">
            <w:r w:rsidRPr="00263AD8">
              <w:t>Right ring: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263AD8" w:rsidRDefault="00263AD8" w:rsidP="00263AD8">
            <w:r w:rsidRPr="00263AD8">
              <w:t>Left ring: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63AD8" w:rsidTr="00263AD8">
        <w:tc>
          <w:tcPr>
            <w:tcW w:w="4788" w:type="dxa"/>
          </w:tcPr>
          <w:p w:rsidR="00263AD8" w:rsidRDefault="00263AD8" w:rsidP="00263AD8">
            <w:r w:rsidRPr="00263AD8">
              <w:t>Right pinky: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263AD8" w:rsidRDefault="00263AD8" w:rsidP="00263AD8">
            <w:r w:rsidRPr="00263AD8">
              <w:t>Left pinky:</w:t>
            </w:r>
            <w:r w:rsidRPr="00263AD8">
              <w:rPr>
                <w:bCs/>
                <w:color w:val="0070C0"/>
              </w:rPr>
              <w:t xml:space="preserve"> </w:t>
            </w:r>
            <w:r w:rsidRPr="00263AD8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AD8">
              <w:rPr>
                <w:bCs/>
                <w:color w:val="0070C0"/>
                <w:u w:val="single"/>
              </w:rPr>
              <w:instrText xml:space="preserve"> FORMTEXT </w:instrText>
            </w:r>
            <w:r w:rsidRPr="00263AD8">
              <w:rPr>
                <w:bCs/>
                <w:color w:val="0070C0"/>
                <w:u w:val="single"/>
              </w:rPr>
            </w:r>
            <w:r w:rsidRPr="00263AD8">
              <w:rPr>
                <w:bCs/>
                <w:color w:val="0070C0"/>
                <w:u w:val="single"/>
              </w:rPr>
              <w:fldChar w:fldCharType="separate"/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noProof/>
                <w:color w:val="0070C0"/>
                <w:u w:val="single"/>
              </w:rPr>
              <w:t> </w:t>
            </w:r>
            <w:r w:rsidRPr="00263AD8">
              <w:rPr>
                <w:bCs/>
                <w:color w:val="0070C0"/>
                <w:u w:val="single"/>
              </w:rPr>
              <w:fldChar w:fldCharType="end"/>
            </w:r>
          </w:p>
        </w:tc>
      </w:tr>
    </w:tbl>
    <w:p w:rsidR="00263AD8" w:rsidRPr="00263AD8" w:rsidRDefault="00263AD8" w:rsidP="00263AD8">
      <w:pPr>
        <w:rPr>
          <w:rStyle w:val="Strong"/>
        </w:rPr>
      </w:pPr>
      <w:r>
        <w:t xml:space="preserve">10. </w:t>
      </w:r>
      <w:r w:rsidR="00766F3F">
        <w:t xml:space="preserve">Did you have any difficulty determining the type of any of your prints?  If so, which one(s)?  Explain.  </w:t>
      </w:r>
      <w:r>
        <w:t xml:space="preserve"> 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sectPr w:rsidR="00263AD8" w:rsidRPr="00263AD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2D6"/>
    <w:multiLevelType w:val="hybridMultilevel"/>
    <w:tmpl w:val="AB18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C841C99"/>
    <w:multiLevelType w:val="hybridMultilevel"/>
    <w:tmpl w:val="A27C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80055"/>
    <w:multiLevelType w:val="hybridMultilevel"/>
    <w:tmpl w:val="C208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66D52"/>
    <w:rsid w:val="001C26EC"/>
    <w:rsid w:val="001E2489"/>
    <w:rsid w:val="00263AD8"/>
    <w:rsid w:val="002C2B59"/>
    <w:rsid w:val="003A4430"/>
    <w:rsid w:val="00444F34"/>
    <w:rsid w:val="004655BD"/>
    <w:rsid w:val="004B47DD"/>
    <w:rsid w:val="005033C6"/>
    <w:rsid w:val="00525A3A"/>
    <w:rsid w:val="0063711B"/>
    <w:rsid w:val="00644BDA"/>
    <w:rsid w:val="006E2340"/>
    <w:rsid w:val="00766F3F"/>
    <w:rsid w:val="007A1BE9"/>
    <w:rsid w:val="008A5BB1"/>
    <w:rsid w:val="009D5192"/>
    <w:rsid w:val="00A27B1D"/>
    <w:rsid w:val="00A7700C"/>
    <w:rsid w:val="00AF7E0D"/>
    <w:rsid w:val="00B03EAE"/>
    <w:rsid w:val="00B17D56"/>
    <w:rsid w:val="00B83431"/>
    <w:rsid w:val="00BB60CD"/>
    <w:rsid w:val="00BE5B3C"/>
    <w:rsid w:val="00BF0028"/>
    <w:rsid w:val="00BF06C8"/>
    <w:rsid w:val="00CB7383"/>
    <w:rsid w:val="00CF4174"/>
    <w:rsid w:val="00D376DE"/>
    <w:rsid w:val="00D73322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26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26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2017-04-14T20:57:00Z</dcterms:created>
  <dcterms:modified xsi:type="dcterms:W3CDTF">2017-07-11T20:47:00Z</dcterms:modified>
</cp:coreProperties>
</file>