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FE2C4B" w:rsidRDefault="00515A33" w:rsidP="00515A33">
      <w:pPr>
        <w:pStyle w:val="Title"/>
      </w:pPr>
      <w:r>
        <w:t>3.02 Water Distribution and the Water Cycle</w:t>
      </w:r>
    </w:p>
    <w:p w:rsidR="00515A33" w:rsidRDefault="00515A33" w:rsidP="004C195A">
      <w:pPr>
        <w:rPr>
          <w:rStyle w:val="Strong"/>
        </w:rPr>
      </w:pPr>
      <w:r w:rsidRPr="00515A33">
        <w:rPr>
          <w:rStyle w:val="Strong"/>
        </w:rPr>
        <w:t>Directions: Answer the following questions about water distribution and the water cycle on Earth.</w:t>
      </w:r>
    </w:p>
    <w:p w:rsidR="00515A33" w:rsidRDefault="00515A33" w:rsidP="00515A33">
      <w:r>
        <w:t xml:space="preserve">1. </w:t>
      </w:r>
      <w:r>
        <w:t xml:space="preserve">How much of the earth’s surface is covered with water?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With this much water, why is it such a limiting source? Be sure to include in your answer how much of the earth’s water is fresh water, where most fresh water is found, and how much of that is accessible for humans.</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2.</w:t>
      </w:r>
      <w:r>
        <w:t xml:space="preserve">  What are the 3 major areas in which water is used? Give an example of how water is used in each area</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3.</w:t>
      </w:r>
      <w:r>
        <w:t xml:space="preserve"> </w:t>
      </w:r>
      <w:r>
        <w:t xml:space="preserve">What purpose does the water cycle serve in the environment? What is another name for the water cycle?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4.</w:t>
      </w:r>
      <w:r>
        <w:t xml:space="preserve"> </w:t>
      </w:r>
      <w:r>
        <w:t>Using the following words, describe in one 5- sentence paragraph what happens in the water cycle:</w:t>
      </w:r>
      <w:r w:rsidRPr="00515A33">
        <w:rPr>
          <w:i/>
        </w:rPr>
        <w:t xml:space="preserve"> precipitation, evaporation, condensation, transpiration, runoff, infiltration, solid, liquid, gas</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5.</w:t>
      </w:r>
      <w:r>
        <w:t xml:space="preserve"> </w:t>
      </w:r>
      <w:r>
        <w:t xml:space="preserve">What is the name of the structure that stores groundwater? What is the process that fills these underground structures?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 xml:space="preserve">6. </w:t>
      </w:r>
      <w:r>
        <w:t xml:space="preserve">Where does most of the world’s evaporation take place?  Where does most of the precipitation on earth happen?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515A33" w:rsidRDefault="00515A33" w:rsidP="00515A33">
      <w:r>
        <w:t>7. How does the world’s usage of water differ from the United States usage of fresh water? Be sure to include the major areas of water usage (industry, agriculture, and residential). Refer to the video in the Water Usage tab (</w:t>
      </w:r>
      <w:bookmarkStart w:id="0" w:name="_GoBack"/>
      <w:bookmarkEnd w:id="0"/>
      <w:r>
        <w:t>“Show Me the Water”) for data.</w:t>
      </w:r>
      <w: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BB592F" w:rsidRPr="003A4430" w:rsidRDefault="00BB592F" w:rsidP="00BB592F">
      <w:pPr>
        <w:rPr>
          <w:rStyle w:val="Strong"/>
        </w:rPr>
      </w:pPr>
    </w:p>
    <w:p w:rsidR="00A7700C" w:rsidRPr="00525A3A" w:rsidRDefault="00A7700C" w:rsidP="00BB592F">
      <w:pPr>
        <w:pStyle w:val="Heading1"/>
        <w:rPr>
          <w:rStyle w:val="Emphasis"/>
        </w:rPr>
      </w:pPr>
    </w:p>
    <w:sectPr w:rsidR="00A7700C" w:rsidRPr="00525A3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281C86"/>
    <w:rsid w:val="003259DA"/>
    <w:rsid w:val="004C195A"/>
    <w:rsid w:val="00515A33"/>
    <w:rsid w:val="00525A3A"/>
    <w:rsid w:val="00556742"/>
    <w:rsid w:val="009178C2"/>
    <w:rsid w:val="009807D0"/>
    <w:rsid w:val="009D5192"/>
    <w:rsid w:val="00A27B1D"/>
    <w:rsid w:val="00A7700C"/>
    <w:rsid w:val="00B1098A"/>
    <w:rsid w:val="00B83431"/>
    <w:rsid w:val="00BB592F"/>
    <w:rsid w:val="00BB60CD"/>
    <w:rsid w:val="00CB7383"/>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515A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515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Robertson, Anna</cp:lastModifiedBy>
  <cp:revision>2</cp:revision>
  <dcterms:created xsi:type="dcterms:W3CDTF">2016-04-06T15:15:00Z</dcterms:created>
  <dcterms:modified xsi:type="dcterms:W3CDTF">2016-04-06T15:15:00Z</dcterms:modified>
</cp:coreProperties>
</file>