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6C33CA" w:rsidP="006C33CA">
      <w:pPr>
        <w:pStyle w:val="Title"/>
      </w:pPr>
      <w:r>
        <w:t>2.02 Human Population Growth—Trends and Factors Questions</w:t>
      </w:r>
    </w:p>
    <w:p w:rsidR="006C33CA" w:rsidRDefault="006C33CA" w:rsidP="004C195A">
      <w:pPr>
        <w:rPr>
          <w:rStyle w:val="Strong"/>
        </w:rPr>
      </w:pPr>
      <w:bookmarkStart w:id="0" w:name="_GoBack"/>
      <w:bookmarkEnd w:id="0"/>
      <w:r w:rsidRPr="006C33CA">
        <w:rPr>
          <w:rStyle w:val="Strong"/>
        </w:rPr>
        <w:t>Directions: Answer the following questions about human population growth using the lesson content, videos, and websites.</w:t>
      </w:r>
    </w:p>
    <w:p w:rsidR="006C33CA" w:rsidRDefault="006C33CA" w:rsidP="006C33CA">
      <w:r>
        <w:t xml:space="preserve">1. What kind of growth curve has the human population experienced throughout history and continues to experience now?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C33CA" w:rsidRDefault="006C33CA" w:rsidP="006C33CA">
      <w:r>
        <w:t xml:space="preserve">2. What one event caused the human population in Europe to be reduced by about 1/3? When did this event occur? In 2-3 sentences, describe this event.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C33CA" w:rsidRDefault="006C33CA" w:rsidP="006C33CA">
      <w:r>
        <w:t xml:space="preserve">3. In a paragraph of 3-4 sentences, explain how humans have been able to “manipulate” or extend the earth’s carrying capacity for them.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C33CA" w:rsidRDefault="006C33CA" w:rsidP="006C33CA">
      <w:r>
        <w:t xml:space="preserve">4. What is the difference in immigration and emigration?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C33CA" w:rsidRDefault="006C33CA" w:rsidP="006C33CA">
      <w:r>
        <w:t xml:space="preserve">5. How long did it take the human population to go from 2 billion to 3 billion? </w:t>
      </w:r>
      <w:proofErr w:type="gramStart"/>
      <w:r>
        <w:t>3 billion to 4 billion?</w:t>
      </w:r>
      <w:proofErr w:type="gramEnd"/>
      <w:r>
        <w:t xml:space="preserve"> </w:t>
      </w:r>
      <w:proofErr w:type="gramStart"/>
      <w:r>
        <w:t>4 billion to 5 billion?</w:t>
      </w:r>
      <w:proofErr w:type="gramEnd"/>
      <w:r>
        <w:t xml:space="preserve"> What do you think might have been some factors that contributed to this?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C33CA" w:rsidRDefault="006C33CA" w:rsidP="006C33CA">
      <w:r>
        <w:t xml:space="preserve">6. What is demography? Explain what demographers study and predict.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A7700C" w:rsidRPr="006C33CA" w:rsidRDefault="006C33CA" w:rsidP="006C33CA">
      <w:pPr>
        <w:rPr>
          <w:rStyle w:val="Emphasis"/>
          <w:b w:val="0"/>
          <w:iCs w:val="0"/>
          <w:color w:val="auto"/>
        </w:rPr>
      </w:pPr>
      <w:r>
        <w:t xml:space="preserve">7. Use the following equation:  </w:t>
      </w:r>
      <w:r>
        <w:rPr>
          <w:noProof/>
        </w:rPr>
        <w:drawing>
          <wp:inline distT="0" distB="0" distL="0" distR="0" wp14:anchorId="1104789F">
            <wp:extent cx="3657600" cy="3289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and explain what would cause the human population in a specific area to grow, decrease, stay the same.    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A7700C" w:rsidRPr="006C33C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3A041A"/>
    <w:rsid w:val="004C195A"/>
    <w:rsid w:val="00525A3A"/>
    <w:rsid w:val="00556742"/>
    <w:rsid w:val="006C33CA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1116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2016-04-04T18:12:00Z</dcterms:created>
  <dcterms:modified xsi:type="dcterms:W3CDTF">2016-04-06T14:50:00Z</dcterms:modified>
</cp:coreProperties>
</file>