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Name: </w:t>
      </w:r>
      <w:r w:rsidR="006D64E8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6D64E8" w:rsidRPr="008D0530">
        <w:rPr>
          <w:rFonts w:ascii="Times New Roman" w:hAnsi="Times New Roman"/>
          <w:b/>
          <w:color w:val="0070C0"/>
          <w:sz w:val="24"/>
          <w:szCs w:val="24"/>
        </w:rPr>
      </w:r>
      <w:r w:rsidR="006D64E8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6D64E8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  <w:bookmarkEnd w:id="0"/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Date: </w:t>
      </w:r>
      <w:r w:rsidR="006D64E8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6D64E8" w:rsidRPr="008D0530">
        <w:rPr>
          <w:rFonts w:ascii="Times New Roman" w:hAnsi="Times New Roman"/>
          <w:b/>
          <w:color w:val="0070C0"/>
          <w:sz w:val="24"/>
          <w:szCs w:val="24"/>
        </w:rPr>
      </w:r>
      <w:r w:rsidR="006D64E8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6D64E8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School: </w:t>
      </w:r>
      <w:r w:rsidR="006D64E8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6D64E8" w:rsidRPr="008D0530">
        <w:rPr>
          <w:rFonts w:ascii="Times New Roman" w:hAnsi="Times New Roman"/>
          <w:b/>
          <w:color w:val="0070C0"/>
          <w:sz w:val="24"/>
          <w:szCs w:val="24"/>
        </w:rPr>
      </w:r>
      <w:r w:rsidR="006D64E8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6D64E8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8624ED" w:rsidRDefault="001441E6" w:rsidP="008624ED">
      <w:pPr>
        <w:spacing w:after="0" w:line="360" w:lineRule="auto"/>
        <w:rPr>
          <w:rFonts w:ascii="Times New Roman" w:hAnsi="Times New Roman"/>
          <w:color w:val="0070C0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Facilitator: </w:t>
      </w:r>
      <w:r w:rsidR="006D64E8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6D64E8" w:rsidRPr="008D0530">
        <w:rPr>
          <w:rFonts w:ascii="Times New Roman" w:hAnsi="Times New Roman"/>
          <w:b/>
          <w:color w:val="0070C0"/>
          <w:sz w:val="24"/>
          <w:szCs w:val="24"/>
        </w:rPr>
      </w:r>
      <w:r w:rsidR="006D64E8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6D64E8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3640E4" w:rsidRPr="008D0530" w:rsidRDefault="00D27A95" w:rsidP="007770F2">
      <w:pPr>
        <w:pStyle w:val="Heading1"/>
        <w:rPr>
          <w:b/>
          <w:sz w:val="36"/>
          <w:szCs w:val="36"/>
        </w:rPr>
      </w:pPr>
      <w:r>
        <w:rPr>
          <w:b/>
          <w:sz w:val="36"/>
          <w:szCs w:val="36"/>
        </w:rPr>
        <w:t>4.02 Fossil Fuels</w:t>
      </w:r>
    </w:p>
    <w:p w:rsidR="007770F2" w:rsidRDefault="007770F2" w:rsidP="007770F2">
      <w:pPr>
        <w:pStyle w:val="Heading2"/>
        <w:rPr>
          <w:b w:val="0"/>
        </w:rPr>
      </w:pPr>
      <w:r>
        <w:t xml:space="preserve">Directions: </w:t>
      </w:r>
      <w:r w:rsidR="00D27A95">
        <w:rPr>
          <w:b w:val="0"/>
        </w:rPr>
        <w:t xml:space="preserve">Answer the following questions based on the </w:t>
      </w:r>
      <w:r w:rsidR="008624ED">
        <w:rPr>
          <w:b w:val="0"/>
        </w:rPr>
        <w:t>lesson content</w:t>
      </w:r>
      <w:r w:rsidR="00D27A95">
        <w:rPr>
          <w:b w:val="0"/>
        </w:rPr>
        <w:t>.</w:t>
      </w:r>
    </w:p>
    <w:p w:rsidR="007770F2" w:rsidRPr="008624ED" w:rsidRDefault="00D27A95" w:rsidP="008624ED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and contrast how the differ</w:t>
      </w:r>
      <w:r w:rsidR="004A1B73">
        <w:rPr>
          <w:rFonts w:ascii="Times New Roman" w:hAnsi="Times New Roman" w:cs="Times New Roman"/>
          <w:sz w:val="24"/>
          <w:szCs w:val="24"/>
        </w:rPr>
        <w:t>ent types of fossil fuels formed</w:t>
      </w:r>
      <w:r w:rsidR="008624ED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Hint: what each</w:t>
      </w:r>
      <w:r w:rsidR="0042615A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4ED">
        <w:rPr>
          <w:rFonts w:ascii="Times New Roman" w:hAnsi="Times New Roman" w:cs="Times New Roman"/>
          <w:sz w:val="24"/>
          <w:szCs w:val="24"/>
        </w:rPr>
        <w:t xml:space="preserve">formed from and how they formed.) </w:t>
      </w:r>
      <w:r w:rsidR="006D64E8" w:rsidRPr="008624E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0F2" w:rsidRPr="008624ED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6D64E8" w:rsidRPr="008624E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6D64E8" w:rsidRPr="008624E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  <w:r w:rsidR="007770F2" w:rsidRPr="008624E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8D0530" w:rsidRPr="008624ED" w:rsidRDefault="00D27A95" w:rsidP="008624ED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</w:t>
      </w:r>
      <w:r w:rsidR="00703D8B">
        <w:rPr>
          <w:rFonts w:ascii="Times New Roman" w:hAnsi="Times New Roman" w:cs="Times New Roman"/>
          <w:sz w:val="24"/>
          <w:szCs w:val="24"/>
        </w:rPr>
        <w:t>e three type</w:t>
      </w:r>
      <w:r w:rsidR="00BC6884">
        <w:rPr>
          <w:rFonts w:ascii="Times New Roman" w:hAnsi="Times New Roman" w:cs="Times New Roman"/>
          <w:sz w:val="24"/>
          <w:szCs w:val="24"/>
        </w:rPr>
        <w:t>s</w:t>
      </w:r>
      <w:r w:rsidR="00703D8B">
        <w:rPr>
          <w:rFonts w:ascii="Times New Roman" w:hAnsi="Times New Roman" w:cs="Times New Roman"/>
          <w:sz w:val="24"/>
          <w:szCs w:val="24"/>
        </w:rPr>
        <w:t xml:space="preserve"> of coal and identify</w:t>
      </w:r>
      <w:r>
        <w:rPr>
          <w:rFonts w:ascii="Times New Roman" w:hAnsi="Times New Roman" w:cs="Times New Roman"/>
          <w:sz w:val="24"/>
          <w:szCs w:val="24"/>
        </w:rPr>
        <w:t xml:space="preserve"> which type has the most</w:t>
      </w:r>
      <w:r w:rsidR="00703D8B">
        <w:rPr>
          <w:rFonts w:ascii="Times New Roman" w:hAnsi="Times New Roman" w:cs="Times New Roman"/>
          <w:sz w:val="24"/>
          <w:szCs w:val="24"/>
        </w:rPr>
        <w:t xml:space="preserve"> and least</w:t>
      </w:r>
      <w:r>
        <w:rPr>
          <w:rFonts w:ascii="Times New Roman" w:hAnsi="Times New Roman" w:cs="Times New Roman"/>
          <w:sz w:val="24"/>
          <w:szCs w:val="24"/>
        </w:rPr>
        <w:t xml:space="preserve"> energy trapped in it.</w:t>
      </w:r>
      <w:r w:rsidR="008624ED">
        <w:rPr>
          <w:rFonts w:ascii="Times New Roman" w:hAnsi="Times New Roman" w:cs="Times New Roman"/>
          <w:sz w:val="24"/>
          <w:szCs w:val="24"/>
        </w:rPr>
        <w:t xml:space="preserve"> </w:t>
      </w:r>
      <w:r w:rsidR="006D64E8" w:rsidRPr="008624E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530" w:rsidRPr="008624ED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6D64E8" w:rsidRPr="008624E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6D64E8" w:rsidRPr="008624E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D27A95" w:rsidRPr="008624ED" w:rsidRDefault="00D27A95" w:rsidP="008624ED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type of fossil fuel is the most common form of energy used in transportation?  List at 3 examples of products that come from this particular type of fossil fuel.</w:t>
      </w:r>
      <w:r w:rsidR="008624ED">
        <w:rPr>
          <w:rFonts w:ascii="Times New Roman" w:hAnsi="Times New Roman" w:cs="Times New Roman"/>
          <w:sz w:val="24"/>
          <w:szCs w:val="24"/>
        </w:rPr>
        <w:t xml:space="preserve"> </w:t>
      </w:r>
      <w:r w:rsidR="006D64E8" w:rsidRPr="008624E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24ED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6D64E8" w:rsidRPr="008624E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="006D64E8" w:rsidRPr="008624ED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5434FF" w:rsidRPr="008624ED" w:rsidRDefault="008624ED" w:rsidP="008624E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Which fossil fuel is the “</w:t>
      </w:r>
      <w:r w:rsidR="005434FF">
        <w:rPr>
          <w:rFonts w:ascii="Times New Roman" w:hAnsi="Times New Roman" w:cs="Times New Roman"/>
          <w:sz w:val="24"/>
          <w:szCs w:val="24"/>
        </w:rPr>
        <w:t>cleanest burning”? Why?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4E8" w:rsidRPr="008D0530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4FF" w:rsidRPr="008D0530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6D64E8" w:rsidRPr="008D0530">
        <w:rPr>
          <w:rFonts w:ascii="Times New Roman" w:hAnsi="Times New Roman" w:cs="Times New Roman"/>
          <w:b/>
          <w:color w:val="0070C0"/>
          <w:sz w:val="24"/>
          <w:szCs w:val="24"/>
        </w:rPr>
      </w:r>
      <w:r w:rsidR="006D64E8" w:rsidRPr="008D0530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5434FF"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="005434FF"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="005434FF"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="005434FF"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="005434FF"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="006D64E8" w:rsidRPr="008D0530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703D8B" w:rsidRPr="008624ED" w:rsidRDefault="00703D8B" w:rsidP="008624ED">
      <w:pPr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Explain how available, affordable energy is important to a countries standard of living.</w:t>
      </w:r>
      <w:r w:rsidR="008624ED">
        <w:rPr>
          <w:rFonts w:ascii="Times New Roman" w:hAnsi="Times New Roman" w:cs="Times New Roman"/>
          <w:sz w:val="24"/>
          <w:szCs w:val="24"/>
        </w:rPr>
        <w:t xml:space="preserve"> </w:t>
      </w:r>
      <w:r w:rsidR="006D64E8" w:rsidRPr="008D0530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6D64E8" w:rsidRPr="008D0530">
        <w:rPr>
          <w:rFonts w:ascii="Times New Roman" w:hAnsi="Times New Roman" w:cs="Times New Roman"/>
          <w:b/>
          <w:color w:val="0070C0"/>
          <w:sz w:val="24"/>
          <w:szCs w:val="24"/>
        </w:rPr>
      </w:r>
      <w:r w:rsidR="006D64E8" w:rsidRPr="008D0530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="006D64E8" w:rsidRPr="008D0530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646E07" w:rsidRPr="008624ED" w:rsidRDefault="00646E07" w:rsidP="008624ED">
      <w:pPr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What chemical is a</w:t>
      </w:r>
      <w:r w:rsidR="008624ED">
        <w:rPr>
          <w:rFonts w:ascii="Times New Roman" w:hAnsi="Times New Roman" w:cs="Times New Roman"/>
          <w:sz w:val="24"/>
          <w:szCs w:val="24"/>
        </w:rPr>
        <w:t xml:space="preserve">dded to natural gas? Why is the </w:t>
      </w:r>
      <w:r>
        <w:rPr>
          <w:rFonts w:ascii="Times New Roman" w:hAnsi="Times New Roman" w:cs="Times New Roman"/>
          <w:sz w:val="24"/>
          <w:szCs w:val="24"/>
        </w:rPr>
        <w:t>chemical added to natural gas?</w:t>
      </w:r>
      <w:r w:rsidR="005564C9">
        <w:rPr>
          <w:rFonts w:ascii="Times New Roman" w:hAnsi="Times New Roman" w:cs="Times New Roman"/>
          <w:sz w:val="24"/>
          <w:szCs w:val="24"/>
        </w:rPr>
        <w:t xml:space="preserve"> What is the main carbon compound in natural gas?</w:t>
      </w:r>
      <w:r w:rsidR="008624ED">
        <w:rPr>
          <w:rFonts w:ascii="Times New Roman" w:hAnsi="Times New Roman" w:cs="Times New Roman"/>
          <w:sz w:val="24"/>
          <w:szCs w:val="24"/>
        </w:rPr>
        <w:t xml:space="preserve"> </w:t>
      </w:r>
      <w:r w:rsidR="006D64E8" w:rsidRPr="008D0530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6D64E8" w:rsidRPr="008D0530">
        <w:rPr>
          <w:rFonts w:ascii="Times New Roman" w:hAnsi="Times New Roman" w:cs="Times New Roman"/>
          <w:b/>
          <w:color w:val="0070C0"/>
          <w:sz w:val="24"/>
          <w:szCs w:val="24"/>
        </w:rPr>
      </w:r>
      <w:r w:rsidR="006D64E8" w:rsidRPr="008D0530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="006D64E8" w:rsidRPr="008D0530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  <w:bookmarkStart w:id="1" w:name="_GoBack"/>
      <w:bookmarkEnd w:id="1"/>
    </w:p>
    <w:p w:rsidR="00703D8B" w:rsidRDefault="00703D8B" w:rsidP="005434FF">
      <w:pPr>
        <w:spacing w:line="360" w:lineRule="auto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434FF" w:rsidRPr="008D0530" w:rsidRDefault="005434FF" w:rsidP="00D27A9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5434FF" w:rsidRPr="008D0530" w:rsidSect="00194BD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56134"/>
    <w:multiLevelType w:val="hybridMultilevel"/>
    <w:tmpl w:val="4152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41E6"/>
    <w:rsid w:val="000B1BC2"/>
    <w:rsid w:val="000E3ADB"/>
    <w:rsid w:val="001035F4"/>
    <w:rsid w:val="001441E6"/>
    <w:rsid w:val="00194BD3"/>
    <w:rsid w:val="00291CDC"/>
    <w:rsid w:val="002936CF"/>
    <w:rsid w:val="003640E4"/>
    <w:rsid w:val="0042615A"/>
    <w:rsid w:val="004A1B73"/>
    <w:rsid w:val="00511C9B"/>
    <w:rsid w:val="005434FF"/>
    <w:rsid w:val="005564C9"/>
    <w:rsid w:val="00646E07"/>
    <w:rsid w:val="006C55AB"/>
    <w:rsid w:val="006D64E8"/>
    <w:rsid w:val="00703D8B"/>
    <w:rsid w:val="0077481B"/>
    <w:rsid w:val="007770F2"/>
    <w:rsid w:val="00851D5F"/>
    <w:rsid w:val="008624ED"/>
    <w:rsid w:val="008D0530"/>
    <w:rsid w:val="00936A3D"/>
    <w:rsid w:val="00950A1D"/>
    <w:rsid w:val="00A86DD6"/>
    <w:rsid w:val="00AA3FAB"/>
    <w:rsid w:val="00BC6884"/>
    <w:rsid w:val="00BF23F2"/>
    <w:rsid w:val="00D27A95"/>
    <w:rsid w:val="00E60DA1"/>
    <w:rsid w:val="00EA74A1"/>
    <w:rsid w:val="00FE24B4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81B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81B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Neder, Emily</cp:lastModifiedBy>
  <cp:revision>5</cp:revision>
  <dcterms:created xsi:type="dcterms:W3CDTF">2015-04-02T21:33:00Z</dcterms:created>
  <dcterms:modified xsi:type="dcterms:W3CDTF">2015-04-17T20:46:00Z</dcterms:modified>
</cp:coreProperties>
</file>