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E45" w:rsidRPr="00466C3E" w:rsidRDefault="007E5E6B" w:rsidP="007E5E6B">
      <w:pPr>
        <w:pStyle w:val="IntenseQuote"/>
        <w:ind w:left="0"/>
        <w:rPr>
          <w:rFonts w:ascii="Arial Black" w:hAnsi="Arial Black"/>
          <w:i w:val="0"/>
          <w:sz w:val="32"/>
          <w:szCs w:val="32"/>
        </w:rPr>
      </w:pPr>
      <w:bookmarkStart w:id="0" w:name="_GoBack"/>
      <w:r w:rsidRPr="00466C3E">
        <w:rPr>
          <w:rFonts w:ascii="Arial Black" w:hAnsi="Arial Black"/>
          <w:i w:val="0"/>
          <w:sz w:val="32"/>
          <w:szCs w:val="32"/>
        </w:rPr>
        <w:t>Character Comparison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E5E6B" w:rsidTr="007E5E6B">
        <w:tc>
          <w:tcPr>
            <w:tcW w:w="4788" w:type="dxa"/>
          </w:tcPr>
          <w:bookmarkEnd w:id="0"/>
          <w:p w:rsidR="007E5E6B" w:rsidRDefault="007E5E6B" w:rsidP="007E5E6B">
            <w:r w:rsidRPr="007E5E6B">
              <w:rPr>
                <w:b/>
              </w:rPr>
              <w:t>Character 1:</w:t>
            </w: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88" w:type="dxa"/>
          </w:tcPr>
          <w:p w:rsidR="007E5E6B" w:rsidRDefault="007E5E6B" w:rsidP="007E5E6B">
            <w:r w:rsidRPr="007E5E6B">
              <w:rPr>
                <w:b/>
              </w:rPr>
              <w:t>Character 2: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7E5E6B" w:rsidTr="000D0A26">
        <w:trPr>
          <w:trHeight w:val="826"/>
        </w:trPr>
        <w:tc>
          <w:tcPr>
            <w:tcW w:w="9576" w:type="dxa"/>
            <w:gridSpan w:val="2"/>
          </w:tcPr>
          <w:p w:rsidR="007E5E6B" w:rsidRDefault="007E5E6B" w:rsidP="007E5E6B">
            <w:pPr>
              <w:rPr>
                <w:b/>
              </w:rPr>
            </w:pPr>
            <w:r w:rsidRPr="007E5E6B">
              <w:rPr>
                <w:b/>
              </w:rPr>
              <w:t>Character Similarities:</w:t>
            </w:r>
            <w:r>
              <w:rPr>
                <w:b/>
              </w:rPr>
              <w:t xml:space="preserve"> </w:t>
            </w:r>
          </w:p>
          <w:p w:rsidR="007E5E6B" w:rsidRDefault="007E5E6B" w:rsidP="007E5E6B">
            <w:r w:rsidRPr="007E5E6B">
              <w:t>1.</w:t>
            </w:r>
            <w:r>
              <w:rPr>
                <w:b/>
              </w:rP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7E5E6B" w:rsidRDefault="007E5E6B" w:rsidP="007E5E6B"/>
          <w:p w:rsidR="007E5E6B" w:rsidRDefault="007E5E6B" w:rsidP="007E5E6B">
            <w:r>
              <w:t xml:space="preserve">2.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7E5E6B" w:rsidRDefault="007E5E6B" w:rsidP="007E5E6B"/>
          <w:p w:rsidR="007E5E6B" w:rsidRPr="007E5E6B" w:rsidRDefault="007E5E6B" w:rsidP="007E5E6B">
            <w:pPr>
              <w:rPr>
                <w:b/>
              </w:rPr>
            </w:pPr>
            <w:r>
              <w:t xml:space="preserve">3.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5E6B" w:rsidTr="007E5E6B">
        <w:tc>
          <w:tcPr>
            <w:tcW w:w="4788" w:type="dxa"/>
          </w:tcPr>
          <w:p w:rsidR="007E5E6B" w:rsidRDefault="007E5E6B" w:rsidP="007E5E6B">
            <w:r w:rsidRPr="007E5E6B">
              <w:rPr>
                <w:b/>
              </w:rPr>
              <w:t>Character Differences:</w:t>
            </w:r>
            <w:r>
              <w:t xml:space="preserve"> </w:t>
            </w:r>
          </w:p>
          <w:p w:rsidR="007E5E6B" w:rsidRDefault="007E5E6B" w:rsidP="007E5E6B">
            <w:r w:rsidRPr="007E5E6B">
              <w:t>1.</w:t>
            </w:r>
            <w:r>
              <w:rPr>
                <w:b/>
              </w:rP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7E5E6B" w:rsidRDefault="007E5E6B" w:rsidP="007E5E6B"/>
          <w:p w:rsidR="007E5E6B" w:rsidRDefault="007E5E6B" w:rsidP="007E5E6B">
            <w:r>
              <w:t xml:space="preserve">2.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7E5E6B" w:rsidRDefault="007E5E6B" w:rsidP="007E5E6B"/>
          <w:p w:rsidR="007E5E6B" w:rsidRDefault="007E5E6B" w:rsidP="007E5E6B">
            <w:r>
              <w:t xml:space="preserve">3.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88" w:type="dxa"/>
          </w:tcPr>
          <w:p w:rsidR="007E5E6B" w:rsidRDefault="007E5E6B" w:rsidP="007E5E6B">
            <w:r w:rsidRPr="007E5E6B">
              <w:rPr>
                <w:b/>
              </w:rPr>
              <w:t>Character Differences:</w:t>
            </w:r>
            <w:r>
              <w:t xml:space="preserve"> </w:t>
            </w:r>
          </w:p>
          <w:p w:rsidR="007E5E6B" w:rsidRDefault="007E5E6B" w:rsidP="007E5E6B">
            <w:r w:rsidRPr="007E5E6B">
              <w:t>1.</w:t>
            </w:r>
            <w:r>
              <w:rPr>
                <w:b/>
              </w:rP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7E5E6B" w:rsidRDefault="007E5E6B" w:rsidP="007E5E6B"/>
          <w:p w:rsidR="007E5E6B" w:rsidRDefault="007E5E6B" w:rsidP="007E5E6B">
            <w:r>
              <w:t xml:space="preserve">2.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7E5E6B" w:rsidRDefault="007E5E6B" w:rsidP="007E5E6B"/>
          <w:p w:rsidR="007E5E6B" w:rsidRDefault="007E5E6B" w:rsidP="007E5E6B">
            <w:r>
              <w:t xml:space="preserve">3.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D06BA" w:rsidTr="007E5E6B">
        <w:tc>
          <w:tcPr>
            <w:tcW w:w="4788" w:type="dxa"/>
          </w:tcPr>
          <w:p w:rsidR="00CD06BA" w:rsidRPr="007E5E6B" w:rsidRDefault="00CD06BA" w:rsidP="007E5E6B">
            <w:pPr>
              <w:rPr>
                <w:b/>
              </w:rPr>
            </w:pPr>
            <w:r>
              <w:rPr>
                <w:b/>
              </w:rPr>
              <w:t xml:space="preserve">Character Type: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88" w:type="dxa"/>
          </w:tcPr>
          <w:p w:rsidR="00CD06BA" w:rsidRPr="007E5E6B" w:rsidRDefault="00CD06BA" w:rsidP="007E5E6B">
            <w:pPr>
              <w:rPr>
                <w:b/>
              </w:rPr>
            </w:pPr>
            <w:r>
              <w:rPr>
                <w:b/>
              </w:rPr>
              <w:t xml:space="preserve">Character Type: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E5E6B" w:rsidRPr="007E5E6B" w:rsidRDefault="007E5E6B" w:rsidP="007E5E6B"/>
    <w:sectPr w:rsidR="007E5E6B" w:rsidRPr="007E5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E6B"/>
    <w:rsid w:val="00466C3E"/>
    <w:rsid w:val="007E5E6B"/>
    <w:rsid w:val="00BF6E45"/>
    <w:rsid w:val="00CD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7E5E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E6B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7E5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7E5E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E6B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7E5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Howell, Jackie</cp:lastModifiedBy>
  <cp:revision>2</cp:revision>
  <dcterms:created xsi:type="dcterms:W3CDTF">2015-07-27T19:04:00Z</dcterms:created>
  <dcterms:modified xsi:type="dcterms:W3CDTF">2015-07-27T19:04:00Z</dcterms:modified>
</cp:coreProperties>
</file>