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22" w:rsidRPr="00F1142F" w:rsidRDefault="00763331" w:rsidP="00EA3081">
      <w:pPr>
        <w:pStyle w:val="IntenseQuote"/>
        <w:ind w:hanging="936"/>
        <w:rPr>
          <w:rFonts w:ascii="Arial Black" w:hAnsi="Arial Black" w:cs="Times New Roman"/>
          <w:i w:val="0"/>
          <w:sz w:val="32"/>
          <w:szCs w:val="32"/>
        </w:rPr>
      </w:pPr>
      <w:r w:rsidRPr="00F1142F">
        <w:rPr>
          <w:rFonts w:ascii="Arial Black" w:hAnsi="Arial Black" w:cs="Times New Roman"/>
          <w:i w:val="0"/>
          <w:sz w:val="32"/>
          <w:szCs w:val="32"/>
        </w:rPr>
        <w:t>6.09 Narration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382"/>
        <w:gridCol w:w="1890"/>
        <w:gridCol w:w="2700"/>
        <w:gridCol w:w="2070"/>
        <w:gridCol w:w="1350"/>
      </w:tblGrid>
      <w:tr w:rsidR="008A680B" w:rsidRPr="00F1142F" w:rsidTr="008A680B">
        <w:tc>
          <w:tcPr>
            <w:tcW w:w="1776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89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270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Needs Improvement</w:t>
            </w:r>
          </w:p>
        </w:tc>
        <w:tc>
          <w:tcPr>
            <w:tcW w:w="207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35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Comment / Score</w:t>
            </w:r>
          </w:p>
        </w:tc>
      </w:tr>
      <w:tr w:rsidR="008A680B" w:rsidRPr="00F1142F" w:rsidTr="008A680B">
        <w:tc>
          <w:tcPr>
            <w:tcW w:w="1776" w:type="dxa"/>
          </w:tcPr>
          <w:p w:rsidR="00763331" w:rsidRPr="00F1142F" w:rsidRDefault="005B0BC3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Narrative Techniques and Development.</w:t>
            </w:r>
          </w:p>
        </w:tc>
        <w:tc>
          <w:tcPr>
            <w:tcW w:w="2382" w:type="dxa"/>
          </w:tcPr>
          <w:p w:rsidR="00763331" w:rsidRPr="00F1142F" w:rsidRDefault="005B0BC3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narrative demonstrates sophisticated techniques such as engaging dialogue, vivid description, interesting characters, and convincing plot lines. </w:t>
            </w:r>
            <w:r w:rsidR="00763331" w:rsidRPr="00F1142F">
              <w:rPr>
                <w:rFonts w:ascii="Times New Roman" w:hAnsi="Times New Roman" w:cs="Times New Roman"/>
                <w:sz w:val="24"/>
                <w:szCs w:val="24"/>
              </w:rPr>
              <w:t>An interesting experience is shared with details that help create interest.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(20 points)</w:t>
            </w:r>
          </w:p>
        </w:tc>
        <w:tc>
          <w:tcPr>
            <w:tcW w:w="1890" w:type="dxa"/>
          </w:tcPr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narrative demonstrates deliberate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use of techniques such as dialogue, description,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and plot lines to </w:t>
            </w:r>
          </w:p>
          <w:p w:rsidR="00763331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gramEnd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experiences, events, and/or characters</w:t>
            </w:r>
            <w:r w:rsidR="00763331" w:rsidRPr="00F1142F">
              <w:rPr>
                <w:rFonts w:ascii="Times New Roman" w:hAnsi="Times New Roman" w:cs="Times New Roman"/>
                <w:sz w:val="24"/>
                <w:szCs w:val="24"/>
              </w:rPr>
              <w:t>, but more details are needed.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(17 points)</w:t>
            </w:r>
          </w:p>
        </w:tc>
        <w:tc>
          <w:tcPr>
            <w:tcW w:w="2700" w:type="dxa"/>
          </w:tcPr>
          <w:p w:rsidR="00763331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narrative uses little dialogue and description to illustrate events and/or characters. </w:t>
            </w:r>
            <w:r w:rsidR="00763331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763331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needs to focus on one experience. Some details do not fit the narrative.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(15 points)</w:t>
            </w:r>
          </w:p>
        </w:tc>
        <w:tc>
          <w:tcPr>
            <w:tcW w:w="2070" w:type="dxa"/>
          </w:tcPr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narrative uses no dialogue or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description; it merely retells </w:t>
            </w:r>
          </w:p>
          <w:p w:rsidR="00763331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gramEnd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and/or experiences. </w:t>
            </w:r>
            <w:r w:rsidR="00763331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needs to share an </w:t>
            </w:r>
            <w:r w:rsidR="00763331" w:rsidRPr="00F1142F">
              <w:rPr>
                <w:rFonts w:ascii="Times New Roman" w:hAnsi="Times New Roman" w:cs="Times New Roman"/>
                <w:sz w:val="24"/>
                <w:szCs w:val="24"/>
              </w:rPr>
              <w:t>experience and use details.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35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0B" w:rsidRPr="00F1142F" w:rsidTr="008A680B">
        <w:tc>
          <w:tcPr>
            <w:tcW w:w="1776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382" w:type="dxa"/>
          </w:tcPr>
          <w:p w:rsidR="008A680B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narrative is well organized, with a clear beginning, middle, and ending.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creates a seamless progression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of experiences or events using multiple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techniques—such as chronology,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flashback, foreshadowing, suspense,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etc.—to sequence events so that they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build on one another to create a coherent </w:t>
            </w:r>
          </w:p>
          <w:p w:rsidR="00F1142F" w:rsidRDefault="00F1142F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3331" w:rsidRPr="00F1142F" w:rsidRDefault="00763331" w:rsidP="008A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(20 points)</w:t>
            </w:r>
          </w:p>
        </w:tc>
        <w:tc>
          <w:tcPr>
            <w:tcW w:w="1890" w:type="dxa"/>
          </w:tcPr>
          <w:p w:rsidR="008A680B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narrative is well organized.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uses a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variety of techniques—such as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chronology, flashback, foreshadowing, suspense, etc.—to sequence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events so that they build on one </w:t>
            </w:r>
          </w:p>
          <w:p w:rsid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anoth</w:t>
            </w:r>
            <w:r w:rsidR="00F1142F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gramEnd"/>
            <w:r w:rsidR="00F1142F">
              <w:rPr>
                <w:rFonts w:ascii="Times New Roman" w:hAnsi="Times New Roman" w:cs="Times New Roman"/>
                <w:sz w:val="24"/>
                <w:szCs w:val="24"/>
              </w:rPr>
              <w:t xml:space="preserve"> to create a coherent whole. </w:t>
            </w:r>
          </w:p>
          <w:p w:rsidR="00763331" w:rsidRPr="00F1142F" w:rsidRDefault="00763331" w:rsidP="008A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(17 points)</w:t>
            </w:r>
          </w:p>
        </w:tc>
        <w:tc>
          <w:tcPr>
            <w:tcW w:w="2700" w:type="dxa"/>
          </w:tcPr>
          <w:p w:rsidR="008A680B" w:rsidRPr="00F1142F" w:rsidRDefault="00763331" w:rsidP="00BA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The order of events needs to be corrected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writing creates a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progression of experiences or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events; however, it lacks </w:t>
            </w:r>
          </w:p>
          <w:p w:rsidR="00763331" w:rsidRPr="00F1142F" w:rsidRDefault="008A680B" w:rsidP="00F1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gramEnd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nd coherency</w:t>
            </w: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3331"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(15 points)</w:t>
            </w:r>
          </w:p>
        </w:tc>
        <w:tc>
          <w:tcPr>
            <w:tcW w:w="2070" w:type="dxa"/>
          </w:tcPr>
          <w:p w:rsidR="008A680B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The beginning, middle, and ending all run together. The order of events is unclear.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lacks a sequence or </w:t>
            </w:r>
          </w:p>
          <w:p w:rsidR="00F1142F" w:rsidRDefault="008A680B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progre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ssion</w:t>
            </w:r>
            <w:proofErr w:type="gramEnd"/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of experiences or events.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35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0B" w:rsidRPr="00F1142F" w:rsidTr="008A680B">
        <w:tc>
          <w:tcPr>
            <w:tcW w:w="1776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Realism Characteristics</w:t>
            </w:r>
          </w:p>
        </w:tc>
        <w:tc>
          <w:tcPr>
            <w:tcW w:w="2382" w:type="dxa"/>
          </w:tcPr>
          <w:p w:rsidR="00763331" w:rsidRPr="00F1142F" w:rsidRDefault="005B0BC3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narrative engages the reader by setting </w:t>
            </w:r>
            <w:r w:rsidRPr="00F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out a well-developed conflict with believable characters and establishes </w:t>
            </w:r>
            <w:r w:rsidR="00F1142F" w:rsidRPr="00F1142F">
              <w:rPr>
                <w:rFonts w:ascii="Times New Roman" w:hAnsi="Times New Roman" w:cs="Times New Roman"/>
                <w:sz w:val="24"/>
                <w:szCs w:val="24"/>
              </w:rPr>
              <w:t>characteristics of realism.</w:t>
            </w:r>
          </w:p>
          <w:p w:rsidR="00F1142F" w:rsidRP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(20 points)</w:t>
            </w:r>
          </w:p>
        </w:tc>
        <w:tc>
          <w:tcPr>
            <w:tcW w:w="1890" w:type="dxa"/>
          </w:tcPr>
          <w:p w:rsidR="00763331" w:rsidRP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narrative provides a </w:t>
            </w:r>
            <w:r w:rsidRPr="00F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setting and conflict with believable characters and incorporates a few characteristics of realism.</w:t>
            </w:r>
          </w:p>
          <w:p w:rsidR="00F1142F" w:rsidRP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(17 points)</w:t>
            </w:r>
          </w:p>
        </w:tc>
        <w:tc>
          <w:tcPr>
            <w:tcW w:w="2700" w:type="dxa"/>
          </w:tcPr>
          <w:p w:rsidR="00763331" w:rsidRP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narrative does not have a conflict.  The </w:t>
            </w:r>
            <w:r w:rsidRPr="00F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characters are not convincing the reader, and only one characteristic of realism is observed.</w:t>
            </w:r>
          </w:p>
          <w:p w:rsidR="00F1142F" w:rsidRP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(15 points)</w:t>
            </w:r>
          </w:p>
        </w:tc>
        <w:tc>
          <w:tcPr>
            <w:tcW w:w="2070" w:type="dxa"/>
          </w:tcPr>
          <w:p w:rsidR="00763331" w:rsidRP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narrative is lacking in all </w:t>
            </w:r>
            <w:r w:rsidRPr="00F1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aspects of plot.  There </w:t>
            </w:r>
            <w:proofErr w:type="gramStart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is no characteristics</w:t>
            </w:r>
            <w:proofErr w:type="gramEnd"/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of realism in the work.</w:t>
            </w:r>
          </w:p>
          <w:p w:rsidR="00F1142F" w:rsidRP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35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0B" w:rsidRPr="00F1142F" w:rsidTr="008A680B">
        <w:tc>
          <w:tcPr>
            <w:tcW w:w="1776" w:type="dxa"/>
          </w:tcPr>
          <w:p w:rsidR="00763331" w:rsidRPr="00F1142F" w:rsidRDefault="008A680B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Style</w:t>
            </w:r>
          </w:p>
        </w:tc>
        <w:tc>
          <w:tcPr>
            <w:tcW w:w="2382" w:type="dxa"/>
          </w:tcPr>
          <w:p w:rsidR="008A680B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Specific nouns, strong verbs, and well-chosen modifiers create vivid pictures and express clear feelings.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uses eloquent words and phrases,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showing details and rich sensory language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and mood to convey a realistic picture of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the experiences, events, setting, and/or </w:t>
            </w:r>
          </w:p>
          <w:p w:rsidR="00F1142F" w:rsidRDefault="00F1142F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(20 points)</w:t>
            </w:r>
          </w:p>
        </w:tc>
        <w:tc>
          <w:tcPr>
            <w:tcW w:w="1890" w:type="dxa"/>
          </w:tcPr>
          <w:p w:rsidR="00763331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Specific nouns and strong verbs are used. Modifiers are needed to create a clearer picture.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writing uses precise words and phrases, showing details and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>mood to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convey a realistic picture of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>the expe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riences, events, setting, and/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>or characters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(17 points)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A680B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Strong nouns, verbs, and modifiers are needed to create a clear picture.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writing uses words and phrases,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telling details and sensory language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convey a vivid picture of the </w:t>
            </w: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experiences, events, setting, and/or </w:t>
            </w:r>
          </w:p>
          <w:p w:rsidR="00F1142F" w:rsidRDefault="00F1142F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3331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(15 points)</w:t>
            </w:r>
          </w:p>
        </w:tc>
        <w:tc>
          <w:tcPr>
            <w:tcW w:w="2070" w:type="dxa"/>
          </w:tcPr>
          <w:p w:rsidR="008A680B" w:rsidRPr="00F1142F" w:rsidRDefault="00763331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General and overused words do not create a clear picture.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A17BD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  <w:r w:rsidR="008A680B"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uses words and phrases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and telling details to convey </w:t>
            </w:r>
          </w:p>
          <w:p w:rsidR="008A680B" w:rsidRPr="00F1142F" w:rsidRDefault="008A680B" w:rsidP="008A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 xml:space="preserve">experiences, events, settings, </w:t>
            </w:r>
          </w:p>
          <w:p w:rsidR="00763331" w:rsidRPr="00F1142F" w:rsidRDefault="00F1142F" w:rsidP="00F114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and/or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characters. </w:t>
            </w:r>
            <w:r w:rsidR="00763331"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35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0B" w:rsidRPr="00F1142F" w:rsidTr="008A680B">
        <w:tc>
          <w:tcPr>
            <w:tcW w:w="1776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Mechani</w:t>
            </w:r>
            <w:bookmarkStart w:id="0" w:name="_GoBack"/>
            <w:bookmarkEnd w:id="0"/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2382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Grammar and punctuation are correct, and the writing is free of spelling errors.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(20 points)</w:t>
            </w:r>
          </w:p>
        </w:tc>
        <w:tc>
          <w:tcPr>
            <w:tcW w:w="189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The narrative has a few minor errors in punctuation, spelling, or grammar.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(17 points)</w:t>
            </w:r>
          </w:p>
        </w:tc>
        <w:tc>
          <w:tcPr>
            <w:tcW w:w="270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The narrative has several errors in punctuation, spelling, or grammar.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(15 points)</w:t>
            </w:r>
          </w:p>
        </w:tc>
        <w:tc>
          <w:tcPr>
            <w:tcW w:w="207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sz w:val="24"/>
                <w:szCs w:val="24"/>
              </w:rPr>
              <w:t>Many errors make the narrative confusing and hard to read.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0B" w:rsidRPr="00F1142F" w:rsidTr="008A680B">
        <w:tc>
          <w:tcPr>
            <w:tcW w:w="1776" w:type="dxa"/>
          </w:tcPr>
          <w:p w:rsidR="00763331" w:rsidRPr="00F1142F" w:rsidRDefault="0071785B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82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63331" w:rsidRPr="00F1142F" w:rsidRDefault="00763331" w:rsidP="0076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63331" w:rsidRPr="00F1142F" w:rsidRDefault="0071785B" w:rsidP="0076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42F">
              <w:rPr>
                <w:rFonts w:ascii="Times New Roman" w:hAnsi="Times New Roman" w:cs="Times New Roman"/>
                <w:b/>
                <w:sz w:val="24"/>
                <w:szCs w:val="24"/>
              </w:rPr>
              <w:t>_____/100 Points</w:t>
            </w:r>
          </w:p>
        </w:tc>
      </w:tr>
    </w:tbl>
    <w:p w:rsidR="00763331" w:rsidRPr="00F1142F" w:rsidRDefault="00763331" w:rsidP="00763331">
      <w:pPr>
        <w:rPr>
          <w:rFonts w:ascii="Times New Roman" w:hAnsi="Times New Roman" w:cs="Times New Roman"/>
          <w:sz w:val="24"/>
          <w:szCs w:val="24"/>
        </w:rPr>
      </w:pPr>
    </w:p>
    <w:sectPr w:rsidR="00763331" w:rsidRPr="00F1142F" w:rsidSect="00EA3081">
      <w:pgSz w:w="15840" w:h="12240" w:orient="landscape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31"/>
    <w:rsid w:val="004B5F22"/>
    <w:rsid w:val="005B0BC3"/>
    <w:rsid w:val="0071785B"/>
    <w:rsid w:val="00763331"/>
    <w:rsid w:val="008A680B"/>
    <w:rsid w:val="00BA17BD"/>
    <w:rsid w:val="00EA3081"/>
    <w:rsid w:val="00F1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633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3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6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1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633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33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6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1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3143</Characters>
  <Application>Microsoft Office Word</Application>
  <DocSecurity>0</DocSecurity>
  <Lines>209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2</cp:revision>
  <dcterms:created xsi:type="dcterms:W3CDTF">2015-04-15T19:42:00Z</dcterms:created>
  <dcterms:modified xsi:type="dcterms:W3CDTF">2015-04-15T19:42:00Z</dcterms:modified>
</cp:coreProperties>
</file>