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88" w:rsidRPr="001D32E5" w:rsidRDefault="001D32E5" w:rsidP="009B21FD">
      <w:pPr>
        <w:pStyle w:val="IntenseQuote"/>
        <w:ind w:hanging="936"/>
        <w:rPr>
          <w:rFonts w:ascii="Arial Black" w:hAnsi="Arial Black"/>
          <w:i w:val="0"/>
          <w:sz w:val="28"/>
          <w:szCs w:val="28"/>
        </w:rPr>
      </w:pPr>
      <w:bookmarkStart w:id="0" w:name="_GoBack"/>
      <w:r w:rsidRPr="001D32E5">
        <w:rPr>
          <w:rFonts w:ascii="Arial Black" w:hAnsi="Arial Black"/>
          <w:i w:val="0"/>
          <w:sz w:val="28"/>
          <w:szCs w:val="28"/>
        </w:rPr>
        <w:t>6.02 D</w:t>
      </w:r>
      <w:bookmarkEnd w:id="0"/>
      <w:r w:rsidRPr="001D32E5">
        <w:rPr>
          <w:rFonts w:ascii="Arial Black" w:hAnsi="Arial Black"/>
          <w:i w:val="0"/>
          <w:sz w:val="28"/>
          <w:szCs w:val="28"/>
        </w:rPr>
        <w:t>ickinson’s Poetry as Art</w:t>
      </w:r>
    </w:p>
    <w:tbl>
      <w:tblPr>
        <w:tblStyle w:val="LightList"/>
        <w:tblW w:w="9918" w:type="dxa"/>
        <w:tblLayout w:type="fixed"/>
        <w:tblLook w:val="04A0" w:firstRow="1" w:lastRow="0" w:firstColumn="1" w:lastColumn="0" w:noHBand="0" w:noVBand="1"/>
      </w:tblPr>
      <w:tblGrid>
        <w:gridCol w:w="1164"/>
        <w:gridCol w:w="114"/>
        <w:gridCol w:w="1620"/>
        <w:gridCol w:w="1890"/>
        <w:gridCol w:w="1890"/>
        <w:gridCol w:w="1890"/>
        <w:gridCol w:w="1350"/>
      </w:tblGrid>
      <w:tr w:rsidR="001D32E5" w:rsidRPr="001D32E5" w:rsidTr="001E4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D32E5" w:rsidRPr="001D32E5" w:rsidRDefault="001D32E5" w:rsidP="001D32E5">
            <w:pP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:rsidR="001D32E5" w:rsidRPr="001D32E5" w:rsidRDefault="001D32E5" w:rsidP="001D32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1D32E5">
              <w:rPr>
                <w:rFonts w:ascii="Arial" w:eastAsia="Times New Roman" w:hAnsi="Arial" w:cs="Arial"/>
                <w:sz w:val="24"/>
                <w:szCs w:val="24"/>
              </w:rPr>
              <w:t>Excellent</w:t>
            </w:r>
          </w:p>
        </w:tc>
        <w:tc>
          <w:tcPr>
            <w:tcW w:w="1890" w:type="dxa"/>
          </w:tcPr>
          <w:p w:rsidR="001D32E5" w:rsidRPr="001D32E5" w:rsidRDefault="001D32E5" w:rsidP="001D32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1D32E5">
              <w:rPr>
                <w:rFonts w:ascii="Arial" w:eastAsia="Times New Roman" w:hAnsi="Arial" w:cs="Arial"/>
                <w:sz w:val="24"/>
                <w:szCs w:val="24"/>
              </w:rPr>
              <w:t>Good</w:t>
            </w:r>
          </w:p>
        </w:tc>
        <w:tc>
          <w:tcPr>
            <w:tcW w:w="1890" w:type="dxa"/>
          </w:tcPr>
          <w:p w:rsidR="001D32E5" w:rsidRPr="001D32E5" w:rsidRDefault="001D32E5" w:rsidP="001D32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1D32E5">
              <w:rPr>
                <w:rFonts w:ascii="Arial" w:eastAsia="Times New Roman" w:hAnsi="Arial" w:cs="Arial"/>
                <w:sz w:val="24"/>
                <w:szCs w:val="24"/>
              </w:rPr>
              <w:t>Needs Improving</w:t>
            </w:r>
          </w:p>
        </w:tc>
        <w:tc>
          <w:tcPr>
            <w:tcW w:w="1890" w:type="dxa"/>
          </w:tcPr>
          <w:p w:rsidR="001D32E5" w:rsidRPr="001D32E5" w:rsidRDefault="001D32E5" w:rsidP="001D32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1D32E5">
              <w:rPr>
                <w:rFonts w:ascii="Arial" w:eastAsia="Times New Roman" w:hAnsi="Arial" w:cs="Arial"/>
                <w:sz w:val="24"/>
                <w:szCs w:val="24"/>
              </w:rPr>
              <w:t>Poor</w:t>
            </w:r>
          </w:p>
        </w:tc>
        <w:tc>
          <w:tcPr>
            <w:tcW w:w="1350" w:type="dxa"/>
          </w:tcPr>
          <w:p w:rsidR="001D32E5" w:rsidRPr="001D32E5" w:rsidRDefault="001D32E5" w:rsidP="001D32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Score / Comment </w:t>
            </w:r>
          </w:p>
        </w:tc>
      </w:tr>
      <w:tr w:rsidR="001D32E5" w:rsidRPr="001D32E5" w:rsidTr="001E4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  <w:hideMark/>
          </w:tcPr>
          <w:p w:rsidR="001D32E5" w:rsidRPr="001D32E5" w:rsidRDefault="001D32E5" w:rsidP="001D3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Pitch</w:t>
            </w:r>
          </w:p>
        </w:tc>
        <w:tc>
          <w:tcPr>
            <w:tcW w:w="1734" w:type="dxa"/>
            <w:gridSpan w:val="2"/>
            <w:hideMark/>
          </w:tcPr>
          <w:p w:rsidR="001D32E5" w:rsidRDefault="001D32E5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Pitch was used often to convey emotions appropriately</w:t>
            </w:r>
            <w:r w:rsidR="002F086D" w:rsidRPr="001E4F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4F8D" w:rsidRPr="001D32E5" w:rsidRDefault="001E4F8D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points)</w:t>
            </w:r>
          </w:p>
        </w:tc>
        <w:tc>
          <w:tcPr>
            <w:tcW w:w="1890" w:type="dxa"/>
            <w:hideMark/>
          </w:tcPr>
          <w:p w:rsidR="001D32E5" w:rsidRDefault="001D32E5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Pitch was used often, but the emotion it conveyed did not always fit the content</w:t>
            </w:r>
            <w:r w:rsidR="002F086D" w:rsidRPr="001E4F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4F8D" w:rsidRPr="001D32E5" w:rsidRDefault="001E4F8D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 points)</w:t>
            </w:r>
          </w:p>
        </w:tc>
        <w:tc>
          <w:tcPr>
            <w:tcW w:w="1890" w:type="dxa"/>
            <w:hideMark/>
          </w:tcPr>
          <w:p w:rsidR="001D32E5" w:rsidRDefault="001D32E5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Pitch was rarely used OR the emotion it conveyed often did not fit the content</w:t>
            </w:r>
            <w:r w:rsidR="002F086D" w:rsidRPr="001E4F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4F8D" w:rsidRPr="001D32E5" w:rsidRDefault="001E4F8D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points)</w:t>
            </w:r>
          </w:p>
        </w:tc>
        <w:tc>
          <w:tcPr>
            <w:tcW w:w="1890" w:type="dxa"/>
            <w:hideMark/>
          </w:tcPr>
          <w:p w:rsidR="001D32E5" w:rsidRDefault="001D32E5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Pitch was not used to convey emotion</w:t>
            </w:r>
            <w:r w:rsidR="002F086D" w:rsidRPr="001E4F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4F8D" w:rsidRPr="001D32E5" w:rsidRDefault="001E4F8D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points)</w:t>
            </w:r>
          </w:p>
        </w:tc>
        <w:tc>
          <w:tcPr>
            <w:tcW w:w="1350" w:type="dxa"/>
          </w:tcPr>
          <w:p w:rsidR="001D32E5" w:rsidRPr="001D32E5" w:rsidRDefault="001D32E5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32E5" w:rsidRPr="001D32E5" w:rsidTr="001E4F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  <w:hideMark/>
          </w:tcPr>
          <w:p w:rsidR="001D32E5" w:rsidRPr="001D32E5" w:rsidRDefault="001D32E5" w:rsidP="001D3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Pauses</w:t>
            </w:r>
          </w:p>
        </w:tc>
        <w:tc>
          <w:tcPr>
            <w:tcW w:w="1734" w:type="dxa"/>
            <w:gridSpan w:val="2"/>
            <w:hideMark/>
          </w:tcPr>
          <w:p w:rsidR="001D32E5" w:rsidRDefault="001D32E5" w:rsidP="001D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Pauses were effectively used two or more times to improve</w:t>
            </w:r>
            <w:r w:rsidR="002F086D" w:rsidRPr="001E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meaning and/or dramatic impact.</w:t>
            </w:r>
          </w:p>
          <w:p w:rsidR="001E4F8D" w:rsidRPr="001D32E5" w:rsidRDefault="001E4F8D" w:rsidP="001D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points)</w:t>
            </w:r>
          </w:p>
        </w:tc>
        <w:tc>
          <w:tcPr>
            <w:tcW w:w="1890" w:type="dxa"/>
            <w:hideMark/>
          </w:tcPr>
          <w:p w:rsidR="001D32E5" w:rsidRDefault="001D32E5" w:rsidP="001D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Pauses were effectively used once to improve meaning and/or dramatic impact</w:t>
            </w:r>
            <w:r w:rsidR="002F086D" w:rsidRPr="001E4F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4F8D" w:rsidRPr="001D32E5" w:rsidRDefault="001E4F8D" w:rsidP="001D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 points)</w:t>
            </w:r>
          </w:p>
        </w:tc>
        <w:tc>
          <w:tcPr>
            <w:tcW w:w="1890" w:type="dxa"/>
            <w:hideMark/>
          </w:tcPr>
          <w:p w:rsidR="001D32E5" w:rsidRDefault="001D32E5" w:rsidP="001D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Pauses were intentionally used, but were not effective in improving meaning and/or dramatic impact</w:t>
            </w:r>
            <w:r w:rsidR="002F086D" w:rsidRPr="001E4F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4F8D" w:rsidRPr="001D32E5" w:rsidRDefault="001E4F8D" w:rsidP="001D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points)</w:t>
            </w:r>
          </w:p>
        </w:tc>
        <w:tc>
          <w:tcPr>
            <w:tcW w:w="1890" w:type="dxa"/>
            <w:hideMark/>
          </w:tcPr>
          <w:p w:rsidR="001D32E5" w:rsidRDefault="001D32E5" w:rsidP="001D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Pauses were not intenti</w:t>
            </w:r>
            <w:r w:rsidR="002F086D" w:rsidRPr="001E4F8D">
              <w:rPr>
                <w:rFonts w:ascii="Times New Roman" w:eastAsia="Times New Roman" w:hAnsi="Times New Roman" w:cs="Times New Roman"/>
                <w:sz w:val="24"/>
                <w:szCs w:val="24"/>
              </w:rPr>
              <w:t>onally used.</w:t>
            </w:r>
          </w:p>
          <w:p w:rsidR="001E4F8D" w:rsidRPr="001D32E5" w:rsidRDefault="001E4F8D" w:rsidP="001D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points)</w:t>
            </w:r>
          </w:p>
        </w:tc>
        <w:tc>
          <w:tcPr>
            <w:tcW w:w="1350" w:type="dxa"/>
          </w:tcPr>
          <w:p w:rsidR="001D32E5" w:rsidRPr="001D32E5" w:rsidRDefault="001D32E5" w:rsidP="001D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32E5" w:rsidRPr="001D32E5" w:rsidTr="001E4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  <w:hideMark/>
          </w:tcPr>
          <w:p w:rsidR="001D32E5" w:rsidRPr="001D32E5" w:rsidRDefault="001D32E5" w:rsidP="001D3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Speaks clearly</w:t>
            </w:r>
          </w:p>
        </w:tc>
        <w:tc>
          <w:tcPr>
            <w:tcW w:w="1734" w:type="dxa"/>
            <w:gridSpan w:val="2"/>
            <w:hideMark/>
          </w:tcPr>
          <w:p w:rsidR="001D32E5" w:rsidRDefault="001D32E5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Speaks clearly and distinctly all (95%-100%) of the time, and does not mispronounce any of the words</w:t>
            </w:r>
            <w:r w:rsidR="002F086D" w:rsidRPr="001E4F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4F8D" w:rsidRPr="001D32E5" w:rsidRDefault="001E4F8D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points)</w:t>
            </w:r>
          </w:p>
        </w:tc>
        <w:tc>
          <w:tcPr>
            <w:tcW w:w="1890" w:type="dxa"/>
            <w:hideMark/>
          </w:tcPr>
          <w:p w:rsidR="001D32E5" w:rsidRDefault="001D32E5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Speaks clearly and distinctly all (95%-100%</w:t>
            </w:r>
            <w:r w:rsidR="002F086D" w:rsidRPr="001E4F8D">
              <w:rPr>
                <w:rFonts w:ascii="Times New Roman" w:eastAsia="Times New Roman" w:hAnsi="Times New Roman" w:cs="Times New Roman"/>
                <w:sz w:val="24"/>
                <w:szCs w:val="24"/>
              </w:rPr>
              <w:t>) of the time, but mispronounces no more than one word.</w:t>
            </w:r>
          </w:p>
          <w:p w:rsidR="001E4F8D" w:rsidRPr="001D32E5" w:rsidRDefault="001E4F8D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 points)</w:t>
            </w:r>
          </w:p>
        </w:tc>
        <w:tc>
          <w:tcPr>
            <w:tcW w:w="1890" w:type="dxa"/>
            <w:hideMark/>
          </w:tcPr>
          <w:p w:rsidR="001D32E5" w:rsidRDefault="001D32E5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Speaks clearly and distinctly most (85%-94%) of the time, but mispronounces no more than one word</w:t>
            </w:r>
            <w:r w:rsidR="002F086D" w:rsidRPr="001E4F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4F8D" w:rsidRPr="001D32E5" w:rsidRDefault="001E4F8D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points)</w:t>
            </w:r>
          </w:p>
        </w:tc>
        <w:tc>
          <w:tcPr>
            <w:tcW w:w="1890" w:type="dxa"/>
            <w:hideMark/>
          </w:tcPr>
          <w:p w:rsidR="001D32E5" w:rsidRDefault="001D32E5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5">
              <w:rPr>
                <w:rFonts w:ascii="Times New Roman" w:eastAsia="Times New Roman" w:hAnsi="Times New Roman" w:cs="Times New Roman"/>
                <w:sz w:val="24"/>
                <w:szCs w:val="24"/>
              </w:rPr>
              <w:t>Often mumbles or cannot be understood OR mispronounces more than one word. </w:t>
            </w:r>
          </w:p>
          <w:p w:rsidR="001E4F8D" w:rsidRPr="001D32E5" w:rsidRDefault="001E4F8D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points)</w:t>
            </w:r>
          </w:p>
        </w:tc>
        <w:tc>
          <w:tcPr>
            <w:tcW w:w="1350" w:type="dxa"/>
          </w:tcPr>
          <w:p w:rsidR="001D32E5" w:rsidRPr="001D32E5" w:rsidRDefault="001D32E5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4F8D" w:rsidRPr="001D32E5" w:rsidTr="001E4F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gridSpan w:val="2"/>
          </w:tcPr>
          <w:p w:rsidR="001D32E5" w:rsidRPr="001E4F8D" w:rsidRDefault="001D32E5" w:rsidP="001D32E5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1E4F8D">
              <w:rPr>
                <w:rFonts w:ascii="Times New Roman" w:hAnsi="Times New Roman" w:cs="Times New Roman"/>
                <w:sz w:val="20"/>
                <w:szCs w:val="20"/>
              </w:rPr>
              <w:t>Illustration</w:t>
            </w:r>
          </w:p>
        </w:tc>
        <w:tc>
          <w:tcPr>
            <w:tcW w:w="1620" w:type="dxa"/>
          </w:tcPr>
          <w:p w:rsidR="001D32E5" w:rsidRDefault="001D32E5" w:rsidP="001D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F8D">
              <w:rPr>
                <w:rFonts w:ascii="Times New Roman" w:hAnsi="Times New Roman" w:cs="Times New Roman"/>
                <w:sz w:val="24"/>
                <w:szCs w:val="24"/>
              </w:rPr>
              <w:t>Poem is illustrated neatly in color, with a detailed picture/design that directly relates to the topic of the</w:t>
            </w:r>
            <w:r w:rsidR="001E4F8D" w:rsidRPr="001E4F8D">
              <w:rPr>
                <w:rFonts w:ascii="Times New Roman" w:hAnsi="Times New Roman" w:cs="Times New Roman"/>
                <w:sz w:val="24"/>
                <w:szCs w:val="24"/>
              </w:rPr>
              <w:t xml:space="preserve"> stanzas in the</w:t>
            </w:r>
            <w:r w:rsidRPr="001E4F8D">
              <w:rPr>
                <w:rFonts w:ascii="Times New Roman" w:hAnsi="Times New Roman" w:cs="Times New Roman"/>
                <w:sz w:val="24"/>
                <w:szCs w:val="24"/>
              </w:rPr>
              <w:t xml:space="preserve"> poem.</w:t>
            </w:r>
          </w:p>
          <w:p w:rsidR="001E4F8D" w:rsidRPr="001E4F8D" w:rsidRDefault="001E4F8D" w:rsidP="001D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points)</w:t>
            </w:r>
          </w:p>
        </w:tc>
        <w:tc>
          <w:tcPr>
            <w:tcW w:w="1890" w:type="dxa"/>
          </w:tcPr>
          <w:p w:rsidR="001D32E5" w:rsidRDefault="001D32E5" w:rsidP="00AA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F8D">
              <w:rPr>
                <w:rFonts w:ascii="Times New Roman" w:hAnsi="Times New Roman" w:cs="Times New Roman"/>
                <w:sz w:val="24"/>
                <w:szCs w:val="24"/>
              </w:rPr>
              <w:t xml:space="preserve">The picture/design does not directly relate to the topic </w:t>
            </w:r>
            <w:r w:rsidR="001E4F8D" w:rsidRPr="001E4F8D">
              <w:rPr>
                <w:rFonts w:ascii="Times New Roman" w:hAnsi="Times New Roman" w:cs="Times New Roman"/>
                <w:sz w:val="24"/>
                <w:szCs w:val="24"/>
              </w:rPr>
              <w:t xml:space="preserve">of the stanzas in the poem, </w:t>
            </w:r>
            <w:r w:rsidRPr="001E4F8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1E4F8D" w:rsidRPr="001E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F8D">
              <w:rPr>
                <w:rFonts w:ascii="Times New Roman" w:hAnsi="Times New Roman" w:cs="Times New Roman"/>
                <w:sz w:val="24"/>
                <w:szCs w:val="24"/>
              </w:rPr>
              <w:t>the poem is not illustrated neatly.</w:t>
            </w:r>
          </w:p>
          <w:p w:rsidR="001E4F8D" w:rsidRPr="001E4F8D" w:rsidRDefault="001E4F8D" w:rsidP="00AA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 points)</w:t>
            </w:r>
          </w:p>
        </w:tc>
        <w:tc>
          <w:tcPr>
            <w:tcW w:w="1890" w:type="dxa"/>
          </w:tcPr>
          <w:p w:rsidR="001D32E5" w:rsidRDefault="001D32E5" w:rsidP="00AA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F8D">
              <w:rPr>
                <w:rFonts w:ascii="Times New Roman" w:hAnsi="Times New Roman" w:cs="Times New Roman"/>
                <w:sz w:val="24"/>
                <w:szCs w:val="24"/>
              </w:rPr>
              <w:t xml:space="preserve">Illustrations were not done neatly and did not relate to the topic of the </w:t>
            </w:r>
            <w:r w:rsidR="001E4F8D" w:rsidRPr="001E4F8D">
              <w:rPr>
                <w:rFonts w:ascii="Times New Roman" w:hAnsi="Times New Roman" w:cs="Times New Roman"/>
                <w:sz w:val="24"/>
                <w:szCs w:val="24"/>
              </w:rPr>
              <w:t xml:space="preserve">stanzas in the </w:t>
            </w:r>
            <w:r w:rsidRPr="001E4F8D">
              <w:rPr>
                <w:rFonts w:ascii="Times New Roman" w:hAnsi="Times New Roman" w:cs="Times New Roman"/>
                <w:sz w:val="24"/>
                <w:szCs w:val="24"/>
              </w:rPr>
              <w:t>poem.</w:t>
            </w:r>
          </w:p>
          <w:p w:rsidR="001E4F8D" w:rsidRPr="001E4F8D" w:rsidRDefault="001E4F8D" w:rsidP="00AA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points)</w:t>
            </w:r>
          </w:p>
          <w:p w:rsidR="001D32E5" w:rsidRPr="001E4F8D" w:rsidRDefault="001D32E5" w:rsidP="00AA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D32E5" w:rsidRDefault="001E4F8D" w:rsidP="001D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F8D">
              <w:rPr>
                <w:rFonts w:ascii="Times New Roman" w:eastAsia="Times New Roman" w:hAnsi="Times New Roman" w:cs="Times New Roman"/>
                <w:sz w:val="24"/>
                <w:szCs w:val="24"/>
              </w:rPr>
              <w:t>There were no illustrations to go along with the poem.</w:t>
            </w:r>
          </w:p>
          <w:p w:rsidR="001E4F8D" w:rsidRPr="001E4F8D" w:rsidRDefault="001E4F8D" w:rsidP="001D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points)</w:t>
            </w:r>
          </w:p>
        </w:tc>
        <w:tc>
          <w:tcPr>
            <w:tcW w:w="1350" w:type="dxa"/>
          </w:tcPr>
          <w:p w:rsidR="001D32E5" w:rsidRPr="001D32E5" w:rsidRDefault="001D32E5" w:rsidP="001D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32E5" w:rsidRPr="001D32E5" w:rsidTr="001E4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D32E5" w:rsidRPr="001E4F8D" w:rsidRDefault="001D32E5" w:rsidP="001D32E5">
            <w:r w:rsidRPr="001E4F8D">
              <w:t>Total</w:t>
            </w:r>
          </w:p>
        </w:tc>
        <w:tc>
          <w:tcPr>
            <w:tcW w:w="1734" w:type="dxa"/>
            <w:gridSpan w:val="2"/>
          </w:tcPr>
          <w:p w:rsidR="001D32E5" w:rsidRPr="001E4F8D" w:rsidRDefault="001D32E5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90" w:type="dxa"/>
          </w:tcPr>
          <w:p w:rsidR="001D32E5" w:rsidRPr="001E4F8D" w:rsidRDefault="001D32E5" w:rsidP="00AA6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90" w:type="dxa"/>
          </w:tcPr>
          <w:p w:rsidR="001D32E5" w:rsidRPr="001E4F8D" w:rsidRDefault="001D32E5" w:rsidP="00AA6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90" w:type="dxa"/>
          </w:tcPr>
          <w:p w:rsidR="001D32E5" w:rsidRPr="001E4F8D" w:rsidRDefault="001D32E5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32E5" w:rsidRPr="001E4F8D" w:rsidRDefault="001E4F8D" w:rsidP="001D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4F8D">
              <w:rPr>
                <w:rFonts w:ascii="Arial" w:eastAsia="Times New Roman" w:hAnsi="Arial" w:cs="Arial"/>
                <w:b/>
                <w:sz w:val="24"/>
                <w:szCs w:val="24"/>
              </w:rPr>
              <w:t>____/40 points</w:t>
            </w:r>
          </w:p>
        </w:tc>
      </w:tr>
    </w:tbl>
    <w:p w:rsidR="001D32E5" w:rsidRDefault="001D32E5"/>
    <w:sectPr w:rsidR="001D3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E5"/>
    <w:rsid w:val="001D32E5"/>
    <w:rsid w:val="001E4F8D"/>
    <w:rsid w:val="002F086D"/>
    <w:rsid w:val="009B21FD"/>
    <w:rsid w:val="00F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D32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2E5"/>
    <w:rPr>
      <w:b/>
      <w:bCs/>
      <w:i/>
      <w:iCs/>
      <w:color w:val="4F81BD" w:themeColor="accent1"/>
    </w:rPr>
  </w:style>
  <w:style w:type="table" w:styleId="LightList">
    <w:name w:val="Light List"/>
    <w:basedOn w:val="TableNormal"/>
    <w:uiPriority w:val="61"/>
    <w:rsid w:val="001D32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D32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2E5"/>
    <w:rPr>
      <w:b/>
      <w:bCs/>
      <w:i/>
      <w:iCs/>
      <w:color w:val="4F81BD" w:themeColor="accent1"/>
    </w:rPr>
  </w:style>
  <w:style w:type="table" w:styleId="LightList">
    <w:name w:val="Light List"/>
    <w:basedOn w:val="TableNormal"/>
    <w:uiPriority w:val="61"/>
    <w:rsid w:val="001D32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Jackie Howell</cp:lastModifiedBy>
  <cp:revision>2</cp:revision>
  <dcterms:created xsi:type="dcterms:W3CDTF">2015-04-10T16:14:00Z</dcterms:created>
  <dcterms:modified xsi:type="dcterms:W3CDTF">2015-04-10T16:14:00Z</dcterms:modified>
</cp:coreProperties>
</file>