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3A" w:rsidRDefault="008B77E6" w:rsidP="00D01033">
      <w:pPr>
        <w:spacing w:after="0"/>
      </w:pPr>
      <w:bookmarkStart w:id="0" w:name="_GoBack"/>
      <w:bookmarkEnd w:id="0"/>
      <w:r>
        <w:t xml:space="preserve">Name: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01033" w:rsidRDefault="008B77E6" w:rsidP="00D01033">
      <w:pPr>
        <w:spacing w:after="0"/>
      </w:pPr>
      <w:r>
        <w:t xml:space="preserve">Date: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B77E6" w:rsidRDefault="008B77E6" w:rsidP="00D01033">
      <w:pPr>
        <w:spacing w:after="0"/>
      </w:pPr>
      <w:r>
        <w:lastRenderedPageBreak/>
        <w:t xml:space="preserve">School: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D01033" w:rsidRDefault="00D01033" w:rsidP="00D01033">
      <w:pPr>
        <w:spacing w:after="0"/>
      </w:pPr>
      <w:r>
        <w:t xml:space="preserve">Facilitator: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7F44B9" w:rsidRDefault="007F44B9" w:rsidP="00D01033">
      <w:pPr>
        <w:spacing w:after="0"/>
        <w:sectPr w:rsidR="007F44B9" w:rsidSect="007F44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01033" w:rsidRDefault="00D01033" w:rsidP="00D01033">
      <w:pPr>
        <w:spacing w:after="0"/>
      </w:pPr>
    </w:p>
    <w:p w:rsidR="00D01033" w:rsidRPr="00D01033" w:rsidRDefault="00711010" w:rsidP="00D01033">
      <w:pPr>
        <w:pStyle w:val="Title"/>
        <w:rPr>
          <w:sz w:val="44"/>
          <w:szCs w:val="44"/>
        </w:rPr>
      </w:pPr>
      <w:r>
        <w:rPr>
          <w:sz w:val="44"/>
          <w:szCs w:val="44"/>
        </w:rPr>
        <w:t>5</w:t>
      </w:r>
      <w:r w:rsidR="00F80D77">
        <w:rPr>
          <w:sz w:val="44"/>
          <w:szCs w:val="44"/>
        </w:rPr>
        <w:t>.0</w:t>
      </w:r>
      <w:r>
        <w:rPr>
          <w:sz w:val="44"/>
          <w:szCs w:val="44"/>
        </w:rPr>
        <w:t xml:space="preserve">5 </w:t>
      </w:r>
      <w:r w:rsidR="003A6C8E">
        <w:rPr>
          <w:sz w:val="44"/>
          <w:szCs w:val="44"/>
        </w:rPr>
        <w:t xml:space="preserve">Book Club </w:t>
      </w:r>
      <w:r w:rsidR="00464AA1">
        <w:rPr>
          <w:sz w:val="44"/>
          <w:szCs w:val="44"/>
        </w:rPr>
        <w:t>Theme</w:t>
      </w:r>
    </w:p>
    <w:p w:rsidR="00D01033" w:rsidRPr="00D01033" w:rsidRDefault="008B77E6" w:rsidP="00D01033">
      <w:pPr>
        <w:pStyle w:val="Heading2"/>
        <w:spacing w:before="0" w:line="240" w:lineRule="auto"/>
        <w:rPr>
          <w:sz w:val="24"/>
          <w:szCs w:val="24"/>
        </w:rPr>
      </w:pPr>
      <w:r w:rsidRPr="00D01033">
        <w:rPr>
          <w:rStyle w:val="Heading1Char"/>
          <w:sz w:val="24"/>
          <w:szCs w:val="24"/>
        </w:rPr>
        <w:t xml:space="preserve">Part </w:t>
      </w:r>
      <w:r w:rsidR="00D01033" w:rsidRPr="00D01033">
        <w:rPr>
          <w:rStyle w:val="Heading1Char"/>
          <w:sz w:val="24"/>
          <w:szCs w:val="24"/>
        </w:rPr>
        <w:t>A</w:t>
      </w:r>
      <w:r w:rsidR="00D01033" w:rsidRPr="00D01033">
        <w:rPr>
          <w:sz w:val="24"/>
          <w:szCs w:val="24"/>
        </w:rPr>
        <w:t xml:space="preserve"> </w:t>
      </w:r>
    </w:p>
    <w:p w:rsidR="00E822AC" w:rsidRDefault="008B77E6" w:rsidP="006C7A0F">
      <w:pPr>
        <w:pStyle w:val="Heading2"/>
        <w:spacing w:before="0" w:after="240"/>
      </w:pPr>
      <w:r w:rsidRPr="00D01033">
        <w:rPr>
          <w:sz w:val="24"/>
          <w:szCs w:val="24"/>
        </w:rPr>
        <w:t xml:space="preserve">Directions:  </w:t>
      </w:r>
      <w:r w:rsidR="0041412B">
        <w:rPr>
          <w:sz w:val="24"/>
          <w:szCs w:val="24"/>
        </w:rPr>
        <w:t>Answer the questions below using</w:t>
      </w:r>
      <w:r w:rsidR="00F42B83">
        <w:rPr>
          <w:sz w:val="24"/>
          <w:szCs w:val="24"/>
        </w:rPr>
        <w:t xml:space="preserve"> textual evidence from the novel</w:t>
      </w:r>
      <w:r w:rsidR="00465C1B">
        <w:rPr>
          <w:sz w:val="24"/>
          <w:szCs w:val="24"/>
        </w:rPr>
        <w:t xml:space="preserve"> with appropriate page numbers</w:t>
      </w:r>
      <w:r w:rsidR="00F42B83">
        <w:rPr>
          <w:sz w:val="24"/>
          <w:szCs w:val="24"/>
        </w:rPr>
        <w:t>.</w:t>
      </w:r>
    </w:p>
    <w:p w:rsidR="00BE6AAA" w:rsidRDefault="00464AA1" w:rsidP="00075E2C">
      <w:r>
        <w:t>1. How does the title relate to the story?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64AA1" w:rsidRDefault="00464AA1" w:rsidP="00075E2C">
      <w:r>
        <w:t>2. Discuss some points that the author is making about</w:t>
      </w:r>
      <w:r w:rsidR="0041412B">
        <w:t xml:space="preserve"> one or more of the following: </w:t>
      </w:r>
      <w:r>
        <w:t xml:space="preserve"> family, friends, feelings, nature, or life experiences. Use details for the story that support a point that you are making.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1412B" w:rsidRDefault="0041412B" w:rsidP="00075E2C">
      <w:r>
        <w:t>3.  Did you connect your life to any characters or events?  Discuss.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1412B" w:rsidRDefault="0041412B" w:rsidP="00075E2C">
      <w:r>
        <w:t>4.  Does the main character make good decisions?  Explain.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1412B" w:rsidRDefault="0041412B" w:rsidP="00075E2C">
      <w:r>
        <w:t>5.  How do other characters and events affect the main character?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1412B" w:rsidRDefault="0041412B" w:rsidP="00075E2C">
      <w:r>
        <w:t>6.  Are there funny, sad, or suspenseful parts in your novel?  Share a passage and explain why it creates this mood.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1412B" w:rsidRDefault="0041412B" w:rsidP="00075E2C">
      <w:r>
        <w:t>7.  Does the main character change at all?  Explain.</w:t>
      </w:r>
    </w:p>
    <w:p w:rsidR="0041412B" w:rsidRDefault="0041412B" w:rsidP="00075E2C"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464AA1" w:rsidRPr="00075E2C" w:rsidRDefault="00464AA1" w:rsidP="00075E2C"/>
    <w:sectPr w:rsidR="00464AA1" w:rsidRPr="00075E2C" w:rsidSect="008B77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3AE7"/>
    <w:multiLevelType w:val="hybridMultilevel"/>
    <w:tmpl w:val="F604B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64972"/>
    <w:multiLevelType w:val="hybridMultilevel"/>
    <w:tmpl w:val="8FC4B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0C94"/>
    <w:multiLevelType w:val="hybridMultilevel"/>
    <w:tmpl w:val="673E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D6EC8"/>
    <w:multiLevelType w:val="hybridMultilevel"/>
    <w:tmpl w:val="91FCF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E6"/>
    <w:rsid w:val="0000793A"/>
    <w:rsid w:val="00075E2C"/>
    <w:rsid w:val="00261831"/>
    <w:rsid w:val="003A6C8E"/>
    <w:rsid w:val="003E35EC"/>
    <w:rsid w:val="0041412B"/>
    <w:rsid w:val="00464AA1"/>
    <w:rsid w:val="00465C1B"/>
    <w:rsid w:val="006C7A0F"/>
    <w:rsid w:val="0070239A"/>
    <w:rsid w:val="00711010"/>
    <w:rsid w:val="00766050"/>
    <w:rsid w:val="00776495"/>
    <w:rsid w:val="007F44B9"/>
    <w:rsid w:val="008B77E6"/>
    <w:rsid w:val="00953A57"/>
    <w:rsid w:val="00A9291F"/>
    <w:rsid w:val="00B131C9"/>
    <w:rsid w:val="00BE6AAA"/>
    <w:rsid w:val="00CC3883"/>
    <w:rsid w:val="00D01033"/>
    <w:rsid w:val="00D709E9"/>
    <w:rsid w:val="00DA7720"/>
    <w:rsid w:val="00DB6F51"/>
    <w:rsid w:val="00E52E74"/>
    <w:rsid w:val="00E822AC"/>
    <w:rsid w:val="00F42B83"/>
    <w:rsid w:val="00F8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10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8B77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7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7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7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772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01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1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103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7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2015-07-16T20:58:00Z</dcterms:created>
  <dcterms:modified xsi:type="dcterms:W3CDTF">2015-07-16T20:58:00Z</dcterms:modified>
</cp:coreProperties>
</file>