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3A" w:rsidRDefault="008B77E6" w:rsidP="00D01033">
      <w:pPr>
        <w:spacing w:after="0"/>
      </w:pPr>
      <w:r>
        <w:t xml:space="preserve">Name: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01033" w:rsidRDefault="008B77E6" w:rsidP="00D01033">
      <w:pPr>
        <w:spacing w:after="0"/>
      </w:pPr>
      <w:r>
        <w:t xml:space="preserve">Date: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B77E6" w:rsidRDefault="008B77E6" w:rsidP="00D01033">
      <w:pPr>
        <w:spacing w:after="0"/>
      </w:pPr>
      <w:r>
        <w:lastRenderedPageBreak/>
        <w:t xml:space="preserve">School: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D01033" w:rsidRDefault="00D01033" w:rsidP="00D01033">
      <w:pPr>
        <w:spacing w:after="0"/>
      </w:pPr>
      <w:r>
        <w:t xml:space="preserve">Facilitator: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F44B9" w:rsidRDefault="007F44B9" w:rsidP="00D01033">
      <w:pPr>
        <w:spacing w:after="0"/>
        <w:sectPr w:rsidR="007F44B9" w:rsidSect="007F44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01033" w:rsidRDefault="00D01033" w:rsidP="00D01033">
      <w:pPr>
        <w:spacing w:after="0"/>
      </w:pPr>
    </w:p>
    <w:p w:rsidR="00D01033" w:rsidRPr="00D01033" w:rsidRDefault="00A51645" w:rsidP="00D01033">
      <w:pPr>
        <w:pStyle w:val="Title"/>
        <w:rPr>
          <w:sz w:val="44"/>
          <w:szCs w:val="44"/>
        </w:rPr>
      </w:pPr>
      <w:r>
        <w:rPr>
          <w:sz w:val="44"/>
          <w:szCs w:val="44"/>
        </w:rPr>
        <w:t>5</w:t>
      </w:r>
      <w:r w:rsidR="00CA751F">
        <w:rPr>
          <w:sz w:val="44"/>
          <w:szCs w:val="44"/>
        </w:rPr>
        <w:t>.0</w:t>
      </w:r>
      <w:r w:rsidR="003C6381">
        <w:rPr>
          <w:sz w:val="44"/>
          <w:szCs w:val="44"/>
        </w:rPr>
        <w:t>5</w:t>
      </w:r>
      <w:r w:rsidR="00D01033" w:rsidRPr="00D01033">
        <w:rPr>
          <w:sz w:val="44"/>
          <w:szCs w:val="44"/>
        </w:rPr>
        <w:t xml:space="preserve"> </w:t>
      </w:r>
      <w:r w:rsidR="003C6381">
        <w:rPr>
          <w:sz w:val="44"/>
          <w:szCs w:val="44"/>
        </w:rPr>
        <w:t>Civil Rights</w:t>
      </w:r>
    </w:p>
    <w:p w:rsidR="00E822AC" w:rsidRPr="003C6381" w:rsidRDefault="008B77E6" w:rsidP="00CA751F">
      <w:pPr>
        <w:pStyle w:val="Heading2"/>
        <w:spacing w:before="0" w:after="240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3C6381">
        <w:rPr>
          <w:b w:val="0"/>
          <w:color w:val="000000" w:themeColor="text1"/>
          <w:sz w:val="24"/>
          <w:szCs w:val="24"/>
        </w:rPr>
        <w:t xml:space="preserve">Directions:  </w:t>
      </w:r>
      <w:r w:rsidR="003C6381" w:rsidRPr="003C6381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Compare and contrast </w:t>
      </w:r>
      <w:r w:rsidR="003C6381" w:rsidRPr="003C6381">
        <w:rPr>
          <w:rFonts w:asciiTheme="minorHAnsi" w:hAnsiTheme="minorHAnsi"/>
          <w:b w:val="0"/>
          <w:color w:val="000000" w:themeColor="text1"/>
          <w:sz w:val="22"/>
          <w:szCs w:val="22"/>
        </w:rPr>
        <w:t>The Universal Declaration of Human Rights and The Civil Rights Act of 1964.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C6381" w:rsidTr="003C6381">
        <w:tc>
          <w:tcPr>
            <w:tcW w:w="3192" w:type="dxa"/>
          </w:tcPr>
          <w:p w:rsidR="003C6381" w:rsidRDefault="003C6381" w:rsidP="00FC5620"/>
        </w:tc>
        <w:tc>
          <w:tcPr>
            <w:tcW w:w="3192" w:type="dxa"/>
          </w:tcPr>
          <w:p w:rsidR="003C6381" w:rsidRDefault="003C6381" w:rsidP="00FC5620">
            <w:r>
              <w:t>The Universal Declaration of Human Rights</w:t>
            </w:r>
          </w:p>
        </w:tc>
        <w:tc>
          <w:tcPr>
            <w:tcW w:w="3192" w:type="dxa"/>
          </w:tcPr>
          <w:p w:rsidR="003C6381" w:rsidRDefault="003C6381" w:rsidP="00FC5620">
            <w:r>
              <w:t>The Civil Rights Act of 1964</w:t>
            </w:r>
          </w:p>
        </w:tc>
      </w:tr>
      <w:tr w:rsidR="003638A7" w:rsidTr="005A11C4">
        <w:tc>
          <w:tcPr>
            <w:tcW w:w="3192" w:type="dxa"/>
          </w:tcPr>
          <w:p w:rsidR="003638A7" w:rsidRDefault="003638A7" w:rsidP="00FC5620">
            <w:r>
              <w:t>Similarities</w:t>
            </w:r>
          </w:p>
          <w:p w:rsidR="003638A7" w:rsidRDefault="003638A7" w:rsidP="00FC5620"/>
          <w:p w:rsidR="003638A7" w:rsidRDefault="003638A7" w:rsidP="00FC5620"/>
          <w:p w:rsidR="003638A7" w:rsidRDefault="003638A7" w:rsidP="00FC5620"/>
          <w:p w:rsidR="003638A7" w:rsidRDefault="003638A7" w:rsidP="00FC5620"/>
        </w:tc>
        <w:tc>
          <w:tcPr>
            <w:tcW w:w="6384" w:type="dxa"/>
            <w:gridSpan w:val="2"/>
          </w:tcPr>
          <w:p w:rsidR="003638A7" w:rsidRDefault="003638A7" w:rsidP="00FC5620">
            <w:r>
              <w:t xml:space="preserve">1.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638A7" w:rsidRDefault="003638A7" w:rsidP="00FC5620"/>
          <w:p w:rsidR="003638A7" w:rsidRDefault="003638A7" w:rsidP="00FC5620">
            <w:r>
              <w:t xml:space="preserve">2.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638A7" w:rsidRDefault="003638A7" w:rsidP="00FC5620"/>
          <w:p w:rsidR="003638A7" w:rsidRDefault="003638A7" w:rsidP="00FC5620">
            <w:r>
              <w:t xml:space="preserve">3.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638A7" w:rsidRDefault="003638A7" w:rsidP="00FC5620"/>
          <w:p w:rsidR="003638A7" w:rsidRDefault="003638A7" w:rsidP="00FC5620">
            <w:r>
              <w:t xml:space="preserve">4.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638A7" w:rsidRDefault="003638A7" w:rsidP="00FC5620"/>
          <w:p w:rsidR="003638A7" w:rsidRDefault="003638A7" w:rsidP="003C6381">
            <w:r>
              <w:t xml:space="preserve">5.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6381" w:rsidTr="003C6381">
        <w:tc>
          <w:tcPr>
            <w:tcW w:w="3192" w:type="dxa"/>
          </w:tcPr>
          <w:p w:rsidR="003C6381" w:rsidRDefault="003C6381" w:rsidP="00FC5620">
            <w:r>
              <w:t>Differences</w:t>
            </w:r>
          </w:p>
          <w:p w:rsidR="003C6381" w:rsidRDefault="003C6381" w:rsidP="00FC5620"/>
          <w:p w:rsidR="003C6381" w:rsidRDefault="003C6381" w:rsidP="00FC5620"/>
          <w:p w:rsidR="003C6381" w:rsidRDefault="003C6381" w:rsidP="00FC5620"/>
          <w:p w:rsidR="003C6381" w:rsidRDefault="003C6381" w:rsidP="00FC5620"/>
        </w:tc>
        <w:tc>
          <w:tcPr>
            <w:tcW w:w="3192" w:type="dxa"/>
          </w:tcPr>
          <w:p w:rsidR="003C6381" w:rsidRDefault="003C6381" w:rsidP="003C6381">
            <w:r>
              <w:t xml:space="preserve">1.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C6381" w:rsidRDefault="003C6381" w:rsidP="003C6381"/>
          <w:p w:rsidR="003C6381" w:rsidRDefault="003C6381" w:rsidP="003C6381">
            <w:r>
              <w:t xml:space="preserve">2.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C6381" w:rsidRDefault="003C6381" w:rsidP="003C6381"/>
        </w:tc>
        <w:tc>
          <w:tcPr>
            <w:tcW w:w="3192" w:type="dxa"/>
          </w:tcPr>
          <w:p w:rsidR="003C6381" w:rsidRDefault="003C6381" w:rsidP="003C6381">
            <w:r>
              <w:t xml:space="preserve">1.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C6381" w:rsidRDefault="003C6381" w:rsidP="003C6381"/>
          <w:p w:rsidR="003C6381" w:rsidRDefault="003C6381" w:rsidP="003C6381">
            <w:r>
              <w:t xml:space="preserve">2.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51645" w:rsidRDefault="00A51645" w:rsidP="00FC5620"/>
    <w:p w:rsidR="00BB30CB" w:rsidRDefault="00BB30CB" w:rsidP="00FC5620">
      <w:r>
        <w:t>Response question: Do you think the government does a good job meeting people’s human and civil rights?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B30CB" w:rsidTr="00BB30CB">
        <w:tc>
          <w:tcPr>
            <w:tcW w:w="9576" w:type="dxa"/>
          </w:tcPr>
          <w:p w:rsidR="00BB30CB" w:rsidRDefault="00BB30CB" w:rsidP="00FC5620">
            <w:r>
              <w:t>Write your response here.</w:t>
            </w:r>
          </w:p>
          <w:p w:rsidR="00BB30CB" w:rsidRDefault="00BB30CB" w:rsidP="00FC5620"/>
          <w:p w:rsidR="00BB30CB" w:rsidRDefault="00BB30CB" w:rsidP="00FC5620">
            <w:bookmarkStart w:id="1" w:name="_GoBack"/>
            <w:bookmarkEnd w:id="1"/>
          </w:p>
          <w:p w:rsidR="00BB30CB" w:rsidRDefault="00BB30CB" w:rsidP="00FC5620"/>
          <w:p w:rsidR="00BB30CB" w:rsidRDefault="00BB30CB" w:rsidP="00FC5620"/>
          <w:p w:rsidR="00BB30CB" w:rsidRDefault="00BB30CB" w:rsidP="00FC5620"/>
          <w:p w:rsidR="00BB30CB" w:rsidRDefault="00BB30CB" w:rsidP="00FC5620"/>
          <w:p w:rsidR="00BB30CB" w:rsidRDefault="00BB30CB" w:rsidP="00FC5620"/>
          <w:p w:rsidR="00BB30CB" w:rsidRDefault="00BB30CB" w:rsidP="00FC5620"/>
          <w:p w:rsidR="00BB30CB" w:rsidRDefault="00BB30CB" w:rsidP="00FC5620"/>
          <w:p w:rsidR="00BB30CB" w:rsidRDefault="00BB30CB" w:rsidP="00FC5620"/>
        </w:tc>
      </w:tr>
    </w:tbl>
    <w:p w:rsidR="00BB30CB" w:rsidRPr="00FC5620" w:rsidRDefault="00BB30CB" w:rsidP="00FC5620"/>
    <w:sectPr w:rsidR="00BB30CB" w:rsidRPr="00FC5620" w:rsidSect="008B77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EBA"/>
    <w:multiLevelType w:val="hybridMultilevel"/>
    <w:tmpl w:val="1CC8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83AE7"/>
    <w:multiLevelType w:val="hybridMultilevel"/>
    <w:tmpl w:val="F604B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64972"/>
    <w:multiLevelType w:val="hybridMultilevel"/>
    <w:tmpl w:val="8FC4B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D0C94"/>
    <w:multiLevelType w:val="hybridMultilevel"/>
    <w:tmpl w:val="673E33B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9ED6EC8"/>
    <w:multiLevelType w:val="hybridMultilevel"/>
    <w:tmpl w:val="91FCF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E6"/>
    <w:rsid w:val="0000793A"/>
    <w:rsid w:val="00075E2C"/>
    <w:rsid w:val="00156DA3"/>
    <w:rsid w:val="00261831"/>
    <w:rsid w:val="0032048E"/>
    <w:rsid w:val="003638A7"/>
    <w:rsid w:val="003C6381"/>
    <w:rsid w:val="003E35EC"/>
    <w:rsid w:val="00403DC9"/>
    <w:rsid w:val="00502797"/>
    <w:rsid w:val="00636ACE"/>
    <w:rsid w:val="006A7E78"/>
    <w:rsid w:val="006C7A0F"/>
    <w:rsid w:val="00776495"/>
    <w:rsid w:val="007F44B9"/>
    <w:rsid w:val="008B77E6"/>
    <w:rsid w:val="00953A57"/>
    <w:rsid w:val="00A51645"/>
    <w:rsid w:val="00A9291F"/>
    <w:rsid w:val="00B04682"/>
    <w:rsid w:val="00B131C9"/>
    <w:rsid w:val="00B227DE"/>
    <w:rsid w:val="00BB30CB"/>
    <w:rsid w:val="00BE6AAA"/>
    <w:rsid w:val="00CA751F"/>
    <w:rsid w:val="00D01033"/>
    <w:rsid w:val="00D05E2E"/>
    <w:rsid w:val="00DA7720"/>
    <w:rsid w:val="00DB6F51"/>
    <w:rsid w:val="00E822AC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6</cp:revision>
  <dcterms:created xsi:type="dcterms:W3CDTF">2015-07-16T20:15:00Z</dcterms:created>
  <dcterms:modified xsi:type="dcterms:W3CDTF">2016-05-10T16:25:00Z</dcterms:modified>
</cp:coreProperties>
</file>