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442" w:rsidRDefault="00135AE9" w:rsidP="0069439D">
      <w:pPr>
        <w:pStyle w:val="IntenseQuote"/>
        <w:ind w:hanging="846"/>
        <w:rPr>
          <w:i w:val="0"/>
        </w:rPr>
      </w:pPr>
      <w:r>
        <w:rPr>
          <w:i w:val="0"/>
        </w:rPr>
        <w:t xml:space="preserve">Mark </w:t>
      </w:r>
      <w:proofErr w:type="gramStart"/>
      <w:r>
        <w:rPr>
          <w:i w:val="0"/>
        </w:rPr>
        <w:t>Twain’s</w:t>
      </w:r>
      <w:proofErr w:type="gramEnd"/>
      <w:r w:rsidR="0069439D" w:rsidRPr="0069439D">
        <w:rPr>
          <w:i w:val="0"/>
        </w:rPr>
        <w:t xml:space="preserve"> “</w:t>
      </w:r>
      <w:r>
        <w:rPr>
          <w:i w:val="0"/>
        </w:rPr>
        <w:t>The Celebrated Jumping Frog of Calaveras County</w:t>
      </w:r>
      <w:r w:rsidR="0069439D" w:rsidRPr="0069439D">
        <w:rPr>
          <w:i w:val="0"/>
        </w:rPr>
        <w:t>” Vocabulary</w:t>
      </w:r>
    </w:p>
    <w:p w:rsidR="008C5229" w:rsidRDefault="0069439D" w:rsidP="008C5229">
      <w:r>
        <w:t xml:space="preserve">1. </w:t>
      </w:r>
      <w:hyperlink r:id="rId5" w:history="1">
        <w:proofErr w:type="spellStart"/>
        <w:proofErr w:type="gramStart"/>
        <w:r w:rsidR="00135AE9">
          <w:rPr>
            <w:rStyle w:val="Hyperlink"/>
          </w:rPr>
          <w:t>garrulu</w:t>
        </w:r>
        <w:r w:rsidR="008A6FB3">
          <w:rPr>
            <w:rStyle w:val="Hyperlink"/>
          </w:rPr>
          <w:t>o</w:t>
        </w:r>
        <w:r w:rsidR="00135AE9">
          <w:rPr>
            <w:rStyle w:val="Hyperlink"/>
          </w:rPr>
          <w:t>s</w:t>
        </w:r>
        <w:proofErr w:type="spellEnd"/>
        <w:proofErr w:type="gramEnd"/>
      </w:hyperlink>
    </w:p>
    <w:p w:rsidR="008C5229" w:rsidRDefault="008C5229" w:rsidP="008C5229">
      <w:r>
        <w:t xml:space="preserve">Definition: </w:t>
      </w:r>
      <w:r w:rsidR="00135AE9">
        <w:t>talkative</w:t>
      </w:r>
      <w:r w:rsidR="009C628F">
        <w:t>; excessive rambling</w:t>
      </w:r>
    </w:p>
    <w:p w:rsidR="008C5229" w:rsidRDefault="008C5229" w:rsidP="008C5229">
      <w:r>
        <w:t>Sentence:</w:t>
      </w:r>
      <w:r w:rsidR="006E099B">
        <w:t xml:space="preserve"> </w:t>
      </w:r>
      <w:r w:rsidR="00C50B64">
        <w:t xml:space="preserve">The </w:t>
      </w:r>
      <w:r w:rsidR="00C50B64">
        <w:rPr>
          <w:i/>
        </w:rPr>
        <w:t>garrulous</w:t>
      </w:r>
      <w:r w:rsidR="00C50B64">
        <w:t xml:space="preserve"> students received detention for their excessive talking.</w:t>
      </w:r>
      <w:r w:rsidR="00697026">
        <w:t xml:space="preserve"> </w:t>
      </w:r>
    </w:p>
    <w:p w:rsidR="008C5229" w:rsidRPr="0069439D" w:rsidRDefault="008C5229" w:rsidP="008C5229">
      <w:r>
        <w:t>Picture:</w:t>
      </w:r>
      <w:r w:rsidR="006E099B" w:rsidRPr="006E099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B0706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966201" cy="1310640"/>
            <wp:effectExtent l="0" t="0" r="0" b="3810"/>
            <wp:docPr id="10" name="Picture 10" descr="Z:\Ongoing Development\English Language Arts\English 11\SME\Planning\unit_01\images\students-libr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Ongoing Development\English Language Arts\English 11\SME\Planning\unit_01\images\students-librar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132" cy="131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9C0" w:rsidRDefault="009B59C0" w:rsidP="0069439D"/>
    <w:p w:rsidR="0069439D" w:rsidRDefault="0069439D" w:rsidP="0069439D">
      <w:r>
        <w:t xml:space="preserve">2. </w:t>
      </w:r>
      <w:hyperlink r:id="rId7" w:history="1">
        <w:proofErr w:type="gramStart"/>
        <w:r w:rsidR="00C50B64">
          <w:rPr>
            <w:rStyle w:val="Hyperlink"/>
          </w:rPr>
          <w:t>append</w:t>
        </w:r>
        <w:proofErr w:type="gramEnd"/>
      </w:hyperlink>
    </w:p>
    <w:p w:rsidR="0069439D" w:rsidRDefault="0069439D" w:rsidP="0069439D">
      <w:r>
        <w:t xml:space="preserve">Definition: </w:t>
      </w:r>
      <w:r w:rsidR="00C50B64">
        <w:t>to attach or affix</w:t>
      </w:r>
      <w:r w:rsidR="008A6FB3">
        <w:t>; add as a supplement or appendix</w:t>
      </w:r>
    </w:p>
    <w:p w:rsidR="0069439D" w:rsidRDefault="0069439D" w:rsidP="0069439D">
      <w:r>
        <w:t>Sentence:</w:t>
      </w:r>
      <w:r w:rsidR="003669F5">
        <w:t xml:space="preserve"> The </w:t>
      </w:r>
      <w:r w:rsidR="00C50B64">
        <w:t xml:space="preserve">peanut butter </w:t>
      </w:r>
      <w:r w:rsidR="00C50B64" w:rsidRPr="00C50B64">
        <w:rPr>
          <w:i/>
        </w:rPr>
        <w:t>appended</w:t>
      </w:r>
      <w:r w:rsidR="00C50B64">
        <w:t xml:space="preserve"> </w:t>
      </w:r>
      <w:r w:rsidR="00912746">
        <w:t xml:space="preserve">the birdseed </w:t>
      </w:r>
      <w:r w:rsidR="00C50B64">
        <w:t xml:space="preserve">to the </w:t>
      </w:r>
      <w:r w:rsidR="00912746">
        <w:t>birdfeeder that we hung outside</w:t>
      </w:r>
      <w:r w:rsidR="00C50B64">
        <w:t>.</w:t>
      </w:r>
      <w:r w:rsidR="009C628F">
        <w:t xml:space="preserve"> </w:t>
      </w:r>
    </w:p>
    <w:p w:rsidR="0069439D" w:rsidRDefault="0069439D" w:rsidP="0069439D">
      <w:r>
        <w:t>Picture:</w:t>
      </w:r>
      <w:r w:rsidR="008C5229" w:rsidRPr="008C522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12746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720215" cy="2590800"/>
            <wp:effectExtent l="0" t="0" r="0" b="0"/>
            <wp:docPr id="11" name="Picture 11" descr="Z:\Ongoing Development\English Language Arts\English 11\SME\Planning\unit_01\images\birdfee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Ongoing Development\English Language Arts\English 11\SME\Planning\unit_01\images\birdfeed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9C0" w:rsidRDefault="009B59C0" w:rsidP="0069439D"/>
    <w:p w:rsidR="009B59C0" w:rsidRDefault="009B59C0" w:rsidP="0069439D"/>
    <w:p w:rsidR="009B59C0" w:rsidRDefault="009B59C0" w:rsidP="0069439D"/>
    <w:p w:rsidR="0069439D" w:rsidRDefault="00B11732" w:rsidP="0069439D">
      <w:r>
        <w:lastRenderedPageBreak/>
        <w:t>3</w:t>
      </w:r>
      <w:r w:rsidR="0069439D">
        <w:t>.</w:t>
      </w:r>
      <w:r w:rsidR="008C5229">
        <w:t xml:space="preserve"> </w:t>
      </w:r>
      <w:hyperlink r:id="rId9" w:history="1">
        <w:proofErr w:type="gramStart"/>
        <w:r w:rsidR="00C50B64">
          <w:rPr>
            <w:rStyle w:val="Hyperlink"/>
          </w:rPr>
          <w:t>conjecture</w:t>
        </w:r>
        <w:proofErr w:type="gramEnd"/>
      </w:hyperlink>
    </w:p>
    <w:p w:rsidR="0069439D" w:rsidRDefault="0069439D" w:rsidP="0069439D">
      <w:r>
        <w:t>Definition:</w:t>
      </w:r>
      <w:r w:rsidR="00213A64">
        <w:t xml:space="preserve"> </w:t>
      </w:r>
      <w:r w:rsidR="00C50B64">
        <w:t>to guess</w:t>
      </w:r>
      <w:r w:rsidR="008A6FB3">
        <w:t xml:space="preserve"> or opinion based on incomplete evidence</w:t>
      </w:r>
      <w:r w:rsidR="00213A64">
        <w:t xml:space="preserve"> </w:t>
      </w:r>
    </w:p>
    <w:p w:rsidR="00912746" w:rsidRDefault="0069439D" w:rsidP="0069439D">
      <w:r>
        <w:t>Sentence:</w:t>
      </w:r>
      <w:r w:rsidR="006E099B">
        <w:t xml:space="preserve"> </w:t>
      </w:r>
      <w:r w:rsidR="00912746">
        <w:t xml:space="preserve">Caroline made a </w:t>
      </w:r>
      <w:r w:rsidR="00912746" w:rsidRPr="00912746">
        <w:rPr>
          <w:i/>
        </w:rPr>
        <w:t>conjecture</w:t>
      </w:r>
      <w:r w:rsidR="00912746">
        <w:t xml:space="preserve"> on how many jellybeans were in the jar.</w:t>
      </w:r>
    </w:p>
    <w:p w:rsidR="00B11732" w:rsidRDefault="0069439D" w:rsidP="0069439D">
      <w:r>
        <w:t>Picture:</w:t>
      </w:r>
      <w:r w:rsidR="006E099B" w:rsidRPr="006E099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12746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428206" cy="1928949"/>
            <wp:effectExtent l="0" t="0" r="635" b="0"/>
            <wp:docPr id="12" name="Picture 12" descr="Z:\Ongoing Development\English Language Arts\English 11\SME\Planning\unit_01\images\jellybe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Ongoing Development\English Language Arts\English 11\SME\Planning\unit_01\images\jellybean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347" cy="192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9C0" w:rsidRDefault="009B59C0" w:rsidP="0069439D"/>
    <w:p w:rsidR="0069439D" w:rsidRDefault="00B11732" w:rsidP="0069439D">
      <w:r>
        <w:t>4</w:t>
      </w:r>
      <w:r w:rsidR="0069439D">
        <w:t>.</w:t>
      </w:r>
      <w:r w:rsidR="008C5229">
        <w:t xml:space="preserve"> </w:t>
      </w:r>
      <w:hyperlink r:id="rId11" w:history="1">
        <w:proofErr w:type="gramStart"/>
        <w:r w:rsidR="00C50B64" w:rsidRPr="008A6FB3">
          <w:rPr>
            <w:rStyle w:val="Hyperlink"/>
          </w:rPr>
          <w:t>dilapidated</w:t>
        </w:r>
        <w:proofErr w:type="gramEnd"/>
      </w:hyperlink>
    </w:p>
    <w:p w:rsidR="0069439D" w:rsidRDefault="0069439D" w:rsidP="0069439D">
      <w:r>
        <w:t>Definition:</w:t>
      </w:r>
      <w:r w:rsidR="00C9259E">
        <w:t xml:space="preserve"> </w:t>
      </w:r>
      <w:r w:rsidR="00C50B64">
        <w:t xml:space="preserve">falling to pieces or into disrepair </w:t>
      </w:r>
    </w:p>
    <w:p w:rsidR="0069439D" w:rsidRPr="00C50B64" w:rsidRDefault="0069439D" w:rsidP="0069439D">
      <w:r>
        <w:t>Sentence:</w:t>
      </w:r>
      <w:r w:rsidR="00C9259E">
        <w:t xml:space="preserve"> </w:t>
      </w:r>
      <w:r w:rsidR="00C50B64">
        <w:t xml:space="preserve">The </w:t>
      </w:r>
      <w:r w:rsidR="00C50B64">
        <w:rPr>
          <w:i/>
        </w:rPr>
        <w:t>dilapidated</w:t>
      </w:r>
      <w:r w:rsidR="00C50B64">
        <w:t xml:space="preserve"> house had trees growing inside of it because no one had lived there in thirty years.</w:t>
      </w:r>
    </w:p>
    <w:p w:rsidR="0069439D" w:rsidRPr="00912746" w:rsidRDefault="0069439D" w:rsidP="0069439D">
      <w:r>
        <w:t>Picture:</w:t>
      </w:r>
      <w:r w:rsidR="00213A64" w:rsidRPr="00213A6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1274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912746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870909" cy="1245326"/>
            <wp:effectExtent l="0" t="0" r="0" b="0"/>
            <wp:docPr id="13" name="Picture 13" descr="Z:\Ongoing Development\English Language Arts\English 11\SME\Planning\unit_01\images\dilapidated-ho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Ongoing Development\English Language Arts\English 11\SME\Planning\unit_01\images\dilapidated-hous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909" cy="124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9C0" w:rsidRDefault="009B59C0" w:rsidP="008C5229"/>
    <w:p w:rsidR="009B59C0" w:rsidRDefault="009B59C0" w:rsidP="008C5229"/>
    <w:p w:rsidR="009B59C0" w:rsidRDefault="009B59C0" w:rsidP="008C5229"/>
    <w:p w:rsidR="009B59C0" w:rsidRDefault="009B59C0" w:rsidP="008C5229"/>
    <w:p w:rsidR="009B59C0" w:rsidRDefault="009B59C0" w:rsidP="008C5229"/>
    <w:p w:rsidR="009B59C0" w:rsidRDefault="009B59C0" w:rsidP="008C5229"/>
    <w:p w:rsidR="009B59C0" w:rsidRDefault="009B59C0" w:rsidP="008C5229"/>
    <w:p w:rsidR="008C5229" w:rsidRDefault="00B11732" w:rsidP="008C5229">
      <w:pPr>
        <w:rPr>
          <w:b/>
        </w:rPr>
      </w:pPr>
      <w:r>
        <w:lastRenderedPageBreak/>
        <w:t>5</w:t>
      </w:r>
      <w:r w:rsidR="0069439D">
        <w:t>.</w:t>
      </w:r>
      <w:r w:rsidR="008C5229">
        <w:t xml:space="preserve"> </w:t>
      </w:r>
      <w:hyperlink r:id="rId13" w:history="1">
        <w:proofErr w:type="gramStart"/>
        <w:r w:rsidR="00C50B64" w:rsidRPr="00C6076C">
          <w:rPr>
            <w:rStyle w:val="Hyperlink"/>
          </w:rPr>
          <w:t>interminable</w:t>
        </w:r>
        <w:proofErr w:type="gramEnd"/>
      </w:hyperlink>
      <w:r w:rsidR="00C50B64">
        <w:t xml:space="preserve"> </w:t>
      </w:r>
    </w:p>
    <w:p w:rsidR="008C5229" w:rsidRDefault="008C5229" w:rsidP="008C5229">
      <w:r>
        <w:t xml:space="preserve">Definition: </w:t>
      </w:r>
      <w:r w:rsidR="00C50B64">
        <w:t>without an end</w:t>
      </w:r>
      <w:r w:rsidR="00C6076C">
        <w:t>; endless</w:t>
      </w:r>
    </w:p>
    <w:p w:rsidR="008C5229" w:rsidRPr="0069439D" w:rsidRDefault="008C5229" w:rsidP="008C5229">
      <w:r>
        <w:t xml:space="preserve">Sentence: </w:t>
      </w:r>
      <w:r w:rsidR="00912746">
        <w:t xml:space="preserve">The horizon looks </w:t>
      </w:r>
      <w:r w:rsidR="00912746" w:rsidRPr="00DA2502">
        <w:rPr>
          <w:i/>
        </w:rPr>
        <w:t>interminable</w:t>
      </w:r>
      <w:r w:rsidR="00912746">
        <w:t xml:space="preserve"> </w:t>
      </w:r>
      <w:r w:rsidR="00DA2502">
        <w:t>as I gaze out into the ocean.</w:t>
      </w:r>
    </w:p>
    <w:p w:rsidR="008C5229" w:rsidRDefault="008C5229" w:rsidP="008C5229">
      <w:r>
        <w:t xml:space="preserve">Picture: </w:t>
      </w:r>
      <w:r w:rsidR="00DA2502">
        <w:rPr>
          <w:noProof/>
        </w:rPr>
        <w:drawing>
          <wp:inline distT="0" distB="0" distL="0" distR="0">
            <wp:extent cx="2783456" cy="1854926"/>
            <wp:effectExtent l="0" t="0" r="0" b="0"/>
            <wp:docPr id="14" name="Picture 14" descr="Z:\Ongoing Development\English Language Arts\English 11\SME\Planning\unit_01\images\looking-at-horiz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Ongoing Development\English Language Arts\English 11\SME\Planning\unit_01\images\looking-at-horizo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523" cy="185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9C0" w:rsidRDefault="009B59C0" w:rsidP="0069439D"/>
    <w:p w:rsidR="0069439D" w:rsidRDefault="00B11732" w:rsidP="0069439D">
      <w:r>
        <w:t>6</w:t>
      </w:r>
      <w:r w:rsidR="0069439D">
        <w:t>.</w:t>
      </w:r>
      <w:hyperlink r:id="rId15" w:history="1">
        <w:r w:rsidR="00C9259E" w:rsidRPr="00C6076C">
          <w:rPr>
            <w:rStyle w:val="Hyperlink"/>
          </w:rPr>
          <w:t xml:space="preserve"> </w:t>
        </w:r>
        <w:proofErr w:type="gramStart"/>
        <w:r w:rsidR="00C50B64" w:rsidRPr="00C6076C">
          <w:rPr>
            <w:rStyle w:val="Hyperlink"/>
          </w:rPr>
          <w:t>exhorter</w:t>
        </w:r>
        <w:proofErr w:type="gramEnd"/>
      </w:hyperlink>
    </w:p>
    <w:p w:rsidR="00C50B64" w:rsidRDefault="0069439D" w:rsidP="0069439D">
      <w:r>
        <w:t>Definition:</w:t>
      </w:r>
      <w:r w:rsidR="009E6C63">
        <w:t xml:space="preserve"> </w:t>
      </w:r>
      <w:r w:rsidR="00C50B64">
        <w:t>one who urges or gives advice or warning</w:t>
      </w:r>
    </w:p>
    <w:p w:rsidR="00C6076C" w:rsidRDefault="0069439D" w:rsidP="0069439D">
      <w:r>
        <w:t>Sentence:</w:t>
      </w:r>
      <w:r w:rsidR="00C6076C">
        <w:t xml:space="preserve"> Mrs. Cunningham, the school guidance counselor, is an </w:t>
      </w:r>
      <w:r w:rsidR="00C6076C" w:rsidRPr="00C6076C">
        <w:rPr>
          <w:i/>
        </w:rPr>
        <w:t>exhorter</w:t>
      </w:r>
      <w:r w:rsidR="00C6076C">
        <w:t xml:space="preserve"> to all students encouraging </w:t>
      </w:r>
      <w:r w:rsidR="001A563A">
        <w:t>us</w:t>
      </w:r>
      <w:r w:rsidR="00C6076C">
        <w:t xml:space="preserve"> to keep </w:t>
      </w:r>
      <w:r w:rsidR="001A563A">
        <w:t xml:space="preserve">up </w:t>
      </w:r>
      <w:r w:rsidR="00C6076C">
        <w:t>our grades.</w:t>
      </w:r>
    </w:p>
    <w:p w:rsidR="00B11732" w:rsidRPr="001A563A" w:rsidRDefault="0069439D" w:rsidP="0069439D">
      <w:r>
        <w:t>Picture:</w:t>
      </w:r>
      <w:r w:rsidR="006435C2" w:rsidRPr="006435C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A563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1A563A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586355" cy="1724025"/>
            <wp:effectExtent l="0" t="0" r="4445" b="9525"/>
            <wp:docPr id="15" name="Picture 15" descr="Z:\Ongoing Development\English Language Arts\English 11\SME\Planning\unit_01\images\teac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Ongoing Development\English Language Arts\English 11\SME\Planning\unit_01\images\teacher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5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9C0" w:rsidRDefault="009B59C0" w:rsidP="0069439D"/>
    <w:p w:rsidR="009B59C0" w:rsidRDefault="009B59C0" w:rsidP="0069439D"/>
    <w:p w:rsidR="009B59C0" w:rsidRDefault="009B59C0" w:rsidP="0069439D"/>
    <w:p w:rsidR="009B59C0" w:rsidRDefault="009B59C0" w:rsidP="0069439D"/>
    <w:p w:rsidR="009B59C0" w:rsidRDefault="009B59C0" w:rsidP="0069439D"/>
    <w:p w:rsidR="009B59C0" w:rsidRDefault="009B59C0" w:rsidP="0069439D"/>
    <w:p w:rsidR="00C9259E" w:rsidRDefault="00B11732" w:rsidP="0069439D">
      <w:r>
        <w:lastRenderedPageBreak/>
        <w:t>7</w:t>
      </w:r>
      <w:r w:rsidR="0069439D">
        <w:t>.</w:t>
      </w:r>
      <w:r w:rsidR="00C9259E">
        <w:t xml:space="preserve"> </w:t>
      </w:r>
      <w:hyperlink r:id="rId17" w:history="1">
        <w:proofErr w:type="gramStart"/>
        <w:r w:rsidR="00C50B64" w:rsidRPr="00C6076C">
          <w:rPr>
            <w:rStyle w:val="Hyperlink"/>
          </w:rPr>
          <w:t>cavorting</w:t>
        </w:r>
        <w:proofErr w:type="gramEnd"/>
      </w:hyperlink>
    </w:p>
    <w:p w:rsidR="00C6076C" w:rsidRDefault="0069439D" w:rsidP="0069439D">
      <w:r>
        <w:t>Definition:</w:t>
      </w:r>
      <w:r w:rsidR="00CB1BC0">
        <w:t xml:space="preserve"> </w:t>
      </w:r>
      <w:r w:rsidR="00C50B64">
        <w:t>prancing around</w:t>
      </w:r>
      <w:r w:rsidR="00C6076C">
        <w:t>; having lively fun</w:t>
      </w:r>
    </w:p>
    <w:p w:rsidR="0069439D" w:rsidRPr="00C6076C" w:rsidRDefault="0069439D" w:rsidP="0069439D">
      <w:r>
        <w:t>Sentence:</w:t>
      </w:r>
      <w:r w:rsidR="00201708">
        <w:t xml:space="preserve"> The </w:t>
      </w:r>
      <w:r w:rsidR="00C6076C">
        <w:t xml:space="preserve">kindergarten children were </w:t>
      </w:r>
      <w:r w:rsidR="00C6076C">
        <w:rPr>
          <w:i/>
        </w:rPr>
        <w:t>cavorting</w:t>
      </w:r>
      <w:r w:rsidR="00C6076C">
        <w:t xml:space="preserve"> around the playground by their second week of school</w:t>
      </w:r>
      <w:r w:rsidR="001A563A">
        <w:t xml:space="preserve"> </w:t>
      </w:r>
      <w:r w:rsidR="00C6076C">
        <w:t>excited to see their newly made friends.</w:t>
      </w:r>
    </w:p>
    <w:p w:rsidR="0069439D" w:rsidRPr="001A563A" w:rsidRDefault="0069439D" w:rsidP="0069439D">
      <w:r>
        <w:t>Picture:</w:t>
      </w:r>
      <w:r w:rsidR="00201708" w:rsidRPr="0020170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A563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1A563A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142309" cy="1412655"/>
            <wp:effectExtent l="0" t="0" r="0" b="0"/>
            <wp:docPr id="16" name="Picture 16" descr="Z:\Ongoing Development\English Language Arts\English 11\SME\Planning\unit_01\images\play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Ongoing Development\English Language Arts\English 11\SME\Planning\unit_01\images\playground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23" cy="141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9C0" w:rsidRDefault="009B59C0" w:rsidP="00C9259E"/>
    <w:p w:rsidR="00C9259E" w:rsidRDefault="00B11732" w:rsidP="00C9259E">
      <w:r>
        <w:t>8</w:t>
      </w:r>
      <w:r w:rsidR="0069439D">
        <w:t>.</w:t>
      </w:r>
      <w:r w:rsidR="00C9259E">
        <w:t xml:space="preserve"> </w:t>
      </w:r>
      <w:hyperlink r:id="rId19" w:history="1">
        <w:proofErr w:type="gramStart"/>
        <w:r w:rsidR="00C50B64" w:rsidRPr="00C6076C">
          <w:rPr>
            <w:rStyle w:val="Hyperlink"/>
          </w:rPr>
          <w:t>vagabond</w:t>
        </w:r>
        <w:proofErr w:type="gramEnd"/>
      </w:hyperlink>
    </w:p>
    <w:p w:rsidR="0069439D" w:rsidRDefault="0069439D" w:rsidP="0069439D">
      <w:r>
        <w:t>Definition:</w:t>
      </w:r>
      <w:r w:rsidR="00201708">
        <w:t xml:space="preserve"> </w:t>
      </w:r>
      <w:r w:rsidR="00C50B64">
        <w:t>someone who wanders from place to place, having no visible means of support</w:t>
      </w:r>
    </w:p>
    <w:p w:rsidR="0069439D" w:rsidRDefault="0069439D" w:rsidP="0069439D">
      <w:r>
        <w:t>Sentence:</w:t>
      </w:r>
      <w:r w:rsidR="00201708">
        <w:t xml:space="preserve"> </w:t>
      </w:r>
      <w:r w:rsidR="001551E5">
        <w:t xml:space="preserve">Little Johnny said he was going to run away and be a </w:t>
      </w:r>
      <w:r w:rsidR="001551E5" w:rsidRPr="00DB77C9">
        <w:rPr>
          <w:i/>
        </w:rPr>
        <w:t>vagabond</w:t>
      </w:r>
      <w:r w:rsidR="00DB77C9">
        <w:t xml:space="preserve"> taking the train from town to town.</w:t>
      </w:r>
    </w:p>
    <w:p w:rsidR="0069439D" w:rsidRPr="0069439D" w:rsidRDefault="0069439D" w:rsidP="0069439D">
      <w:r>
        <w:t>Picture:</w:t>
      </w:r>
      <w:r w:rsidR="00201708" w:rsidRPr="0020170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551E5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144177" cy="1341120"/>
            <wp:effectExtent l="0" t="0" r="0" b="0"/>
            <wp:docPr id="17" name="Picture 17" descr="Z:\Ongoing Development\English Language Arts\English 11\SME\Planning\unit_01\images\little-ho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:\Ongoing Development\English Language Arts\English 11\SME\Planning\unit_01\images\little-hobo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458" cy="1341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39D" w:rsidRDefault="00B11732" w:rsidP="0069439D">
      <w:r>
        <w:t>9</w:t>
      </w:r>
      <w:r w:rsidR="0069439D">
        <w:t>.</w:t>
      </w:r>
      <w:r w:rsidR="00C9259E" w:rsidRPr="00C9259E">
        <w:t xml:space="preserve"> </w:t>
      </w:r>
      <w:hyperlink r:id="rId21" w:history="1">
        <w:proofErr w:type="gramStart"/>
        <w:r w:rsidR="00C6076C">
          <w:rPr>
            <w:rStyle w:val="Hyperlink"/>
          </w:rPr>
          <w:t>afflicted</w:t>
        </w:r>
        <w:proofErr w:type="gramEnd"/>
      </w:hyperlink>
    </w:p>
    <w:p w:rsidR="0069439D" w:rsidRDefault="0069439D" w:rsidP="0069439D">
      <w:r>
        <w:t>Definition:</w:t>
      </w:r>
      <w:r w:rsidR="00213A64">
        <w:t xml:space="preserve"> </w:t>
      </w:r>
      <w:r w:rsidR="00C6076C">
        <w:t>suffering from an illness or other painful physical condition</w:t>
      </w:r>
    </w:p>
    <w:p w:rsidR="0069439D" w:rsidRPr="00213A64" w:rsidRDefault="0069439D" w:rsidP="0069439D">
      <w:r>
        <w:t>Sentence:</w:t>
      </w:r>
      <w:r w:rsidR="00213A64">
        <w:t xml:space="preserve"> </w:t>
      </w:r>
      <w:r w:rsidR="00DB77C9">
        <w:t>Roscoe</w:t>
      </w:r>
      <w:r w:rsidR="00C6076C">
        <w:t xml:space="preserve"> has to go to the vet because he is</w:t>
      </w:r>
      <w:r w:rsidR="00C6076C" w:rsidRPr="00C6076C">
        <w:rPr>
          <w:i/>
        </w:rPr>
        <w:t xml:space="preserve"> afflicted</w:t>
      </w:r>
      <w:r w:rsidR="00C6076C">
        <w:t xml:space="preserve"> with </w:t>
      </w:r>
      <w:r w:rsidR="00DB77C9">
        <w:t>a cold</w:t>
      </w:r>
      <w:r w:rsidR="00C6076C">
        <w:t xml:space="preserve">. </w:t>
      </w:r>
    </w:p>
    <w:p w:rsidR="0069439D" w:rsidRPr="0069439D" w:rsidRDefault="0069439D" w:rsidP="0069439D">
      <w:r>
        <w:t>Picture:</w:t>
      </w:r>
      <w:r w:rsidR="00213A64">
        <w:t xml:space="preserve"> </w:t>
      </w:r>
      <w:r w:rsidR="00DB77C9">
        <w:rPr>
          <w:noProof/>
        </w:rPr>
        <w:drawing>
          <wp:inline distT="0" distB="0" distL="0" distR="0">
            <wp:extent cx="2112020" cy="1402080"/>
            <wp:effectExtent l="0" t="0" r="2540" b="7620"/>
            <wp:docPr id="18" name="Picture 18" descr="Z:\Ongoing Development\English Language Arts\English 11\SME\Planning\unit_01\images\sick-d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:\Ongoing Development\English Language Arts\English 11\SME\Planning\unit_01\images\sick-dog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139" cy="140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439D" w:rsidRPr="00694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39D"/>
    <w:rsid w:val="00135AE9"/>
    <w:rsid w:val="001551E5"/>
    <w:rsid w:val="001A563A"/>
    <w:rsid w:val="001E3572"/>
    <w:rsid w:val="00201708"/>
    <w:rsid w:val="00213A64"/>
    <w:rsid w:val="0027671E"/>
    <w:rsid w:val="00286774"/>
    <w:rsid w:val="002B1ABE"/>
    <w:rsid w:val="003669F5"/>
    <w:rsid w:val="00367907"/>
    <w:rsid w:val="006435C2"/>
    <w:rsid w:val="0069439D"/>
    <w:rsid w:val="00697026"/>
    <w:rsid w:val="006E099B"/>
    <w:rsid w:val="007B0706"/>
    <w:rsid w:val="007F2442"/>
    <w:rsid w:val="008A6FB3"/>
    <w:rsid w:val="008C5229"/>
    <w:rsid w:val="00912746"/>
    <w:rsid w:val="009B59C0"/>
    <w:rsid w:val="009C628F"/>
    <w:rsid w:val="009E6C63"/>
    <w:rsid w:val="00B11732"/>
    <w:rsid w:val="00C50B64"/>
    <w:rsid w:val="00C6076C"/>
    <w:rsid w:val="00C9259E"/>
    <w:rsid w:val="00CB1BC0"/>
    <w:rsid w:val="00DA2502"/>
    <w:rsid w:val="00DB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2867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774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694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3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3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3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3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43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2867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774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694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3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3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3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3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43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thefreedictionary.com/interminable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://www.thefreedictionary.com/afflicted" TargetMode="External"/><Relationship Id="rId7" Type="http://schemas.openxmlformats.org/officeDocument/2006/relationships/hyperlink" Target="http://www.thefreedictionary.com/append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thefreedictionary.com/cavortin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thefreedictionary.com/dilapidated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thefreedictionary.com/garrulous" TargetMode="External"/><Relationship Id="rId15" Type="http://schemas.openxmlformats.org/officeDocument/2006/relationships/hyperlink" Target="http://www.thefreedictionary.com/exhorter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www.thefreedictionary.com/vagabo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freedictionary.com/conjecture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1537</TotalTime>
  <Pages>4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5</cp:revision>
  <dcterms:created xsi:type="dcterms:W3CDTF">2016-08-15T14:59:00Z</dcterms:created>
  <dcterms:modified xsi:type="dcterms:W3CDTF">2016-08-23T19:13:00Z</dcterms:modified>
</cp:coreProperties>
</file>