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58" w:rsidRPr="00E8721D" w:rsidRDefault="00530CAD">
      <w:pPr>
        <w:rPr>
          <w:rFonts w:ascii="Arial" w:hAnsi="Arial" w:cs="Arial"/>
        </w:rPr>
      </w:pPr>
      <w:r w:rsidRPr="00E8721D">
        <w:rPr>
          <w:rFonts w:ascii="Arial" w:hAnsi="Arial" w:cs="Arial"/>
        </w:rPr>
        <w:t xml:space="preserve">Name: </w:t>
      </w:r>
      <w:r w:rsidRPr="00E8721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721D">
        <w:rPr>
          <w:rFonts w:ascii="Arial" w:hAnsi="Arial" w:cs="Arial"/>
        </w:rPr>
        <w:instrText xml:space="preserve"> FORMTEXT </w:instrText>
      </w:r>
      <w:r w:rsidRPr="00E8721D">
        <w:rPr>
          <w:rFonts w:ascii="Arial" w:hAnsi="Arial" w:cs="Arial"/>
        </w:rPr>
      </w:r>
      <w:r w:rsidRPr="00E8721D">
        <w:rPr>
          <w:rFonts w:ascii="Arial" w:hAnsi="Arial" w:cs="Arial"/>
        </w:rPr>
        <w:fldChar w:fldCharType="separate"/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</w:rPr>
        <w:fldChar w:fldCharType="end"/>
      </w:r>
    </w:p>
    <w:p w:rsidR="00530CAD" w:rsidRPr="00E8721D" w:rsidRDefault="00530CAD">
      <w:pPr>
        <w:rPr>
          <w:rFonts w:ascii="Arial" w:hAnsi="Arial" w:cs="Arial"/>
        </w:rPr>
      </w:pPr>
      <w:r w:rsidRPr="00E8721D">
        <w:rPr>
          <w:rFonts w:ascii="Arial" w:hAnsi="Arial" w:cs="Arial"/>
        </w:rPr>
        <w:t xml:space="preserve">Date: </w:t>
      </w:r>
      <w:r w:rsidRPr="00E8721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721D">
        <w:rPr>
          <w:rFonts w:ascii="Arial" w:hAnsi="Arial" w:cs="Arial"/>
        </w:rPr>
        <w:instrText xml:space="preserve"> FORMTEXT </w:instrText>
      </w:r>
      <w:r w:rsidRPr="00E8721D">
        <w:rPr>
          <w:rFonts w:ascii="Arial" w:hAnsi="Arial" w:cs="Arial"/>
        </w:rPr>
      </w:r>
      <w:r w:rsidRPr="00E8721D">
        <w:rPr>
          <w:rFonts w:ascii="Arial" w:hAnsi="Arial" w:cs="Arial"/>
        </w:rPr>
        <w:fldChar w:fldCharType="separate"/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</w:rPr>
        <w:fldChar w:fldCharType="end"/>
      </w:r>
    </w:p>
    <w:p w:rsidR="00530CAD" w:rsidRPr="00E8721D" w:rsidRDefault="00530CAD">
      <w:pPr>
        <w:rPr>
          <w:rFonts w:ascii="Arial" w:hAnsi="Arial" w:cs="Arial"/>
        </w:rPr>
      </w:pPr>
      <w:r w:rsidRPr="00E8721D">
        <w:rPr>
          <w:rFonts w:ascii="Arial" w:hAnsi="Arial" w:cs="Arial"/>
        </w:rPr>
        <w:lastRenderedPageBreak/>
        <w:t xml:space="preserve">Facilitator: </w:t>
      </w:r>
      <w:r w:rsidRPr="00E8721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721D">
        <w:rPr>
          <w:rFonts w:ascii="Arial" w:hAnsi="Arial" w:cs="Arial"/>
        </w:rPr>
        <w:instrText xml:space="preserve"> FORMTEXT </w:instrText>
      </w:r>
      <w:r w:rsidRPr="00E8721D">
        <w:rPr>
          <w:rFonts w:ascii="Arial" w:hAnsi="Arial" w:cs="Arial"/>
        </w:rPr>
      </w:r>
      <w:r w:rsidRPr="00E8721D">
        <w:rPr>
          <w:rFonts w:ascii="Arial" w:hAnsi="Arial" w:cs="Arial"/>
        </w:rPr>
        <w:fldChar w:fldCharType="separate"/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</w:rPr>
        <w:fldChar w:fldCharType="end"/>
      </w:r>
    </w:p>
    <w:p w:rsidR="00530CAD" w:rsidRPr="00E8721D" w:rsidRDefault="00530CAD">
      <w:pPr>
        <w:rPr>
          <w:rFonts w:ascii="Arial" w:hAnsi="Arial" w:cs="Arial"/>
        </w:rPr>
      </w:pPr>
      <w:r w:rsidRPr="00E8721D">
        <w:rPr>
          <w:rFonts w:ascii="Arial" w:hAnsi="Arial" w:cs="Arial"/>
        </w:rPr>
        <w:t xml:space="preserve">School: </w:t>
      </w:r>
      <w:r w:rsidRPr="00E8721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8721D">
        <w:rPr>
          <w:rFonts w:ascii="Arial" w:hAnsi="Arial" w:cs="Arial"/>
        </w:rPr>
        <w:instrText xml:space="preserve"> FORMTEXT </w:instrText>
      </w:r>
      <w:r w:rsidRPr="00E8721D">
        <w:rPr>
          <w:rFonts w:ascii="Arial" w:hAnsi="Arial" w:cs="Arial"/>
        </w:rPr>
      </w:r>
      <w:r w:rsidRPr="00E8721D">
        <w:rPr>
          <w:rFonts w:ascii="Arial" w:hAnsi="Arial" w:cs="Arial"/>
        </w:rPr>
        <w:fldChar w:fldCharType="separate"/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  <w:noProof/>
        </w:rPr>
        <w:t> </w:t>
      </w:r>
      <w:r w:rsidRPr="00E8721D">
        <w:rPr>
          <w:rFonts w:ascii="Arial" w:hAnsi="Arial" w:cs="Arial"/>
        </w:rPr>
        <w:fldChar w:fldCharType="end"/>
      </w:r>
      <w:bookmarkEnd w:id="0"/>
    </w:p>
    <w:p w:rsidR="00530CAD" w:rsidRPr="006C3AD8" w:rsidRDefault="00530CAD">
      <w:pPr>
        <w:rPr>
          <w:rFonts w:ascii="Verdana" w:hAnsi="Verdana"/>
        </w:rPr>
        <w:sectPr w:rsidR="00530CAD" w:rsidRPr="006C3AD8" w:rsidSect="00530CA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8721D" w:rsidRDefault="00E8721D" w:rsidP="00530CAD">
      <w:pPr>
        <w:pStyle w:val="IntenseQuote"/>
        <w:ind w:hanging="846"/>
        <w:rPr>
          <w:rFonts w:ascii="Verdana" w:hAnsi="Verdana"/>
          <w:i w:val="0"/>
        </w:rPr>
      </w:pPr>
    </w:p>
    <w:p w:rsidR="00530CAD" w:rsidRPr="00E8721D" w:rsidRDefault="00D073FD" w:rsidP="00530CAD">
      <w:pPr>
        <w:pStyle w:val="IntenseQuote"/>
        <w:ind w:hanging="846"/>
        <w:rPr>
          <w:rFonts w:ascii="Arial Black" w:hAnsi="Arial Black"/>
          <w:i w:val="0"/>
          <w:sz w:val="28"/>
          <w:szCs w:val="28"/>
        </w:rPr>
      </w:pPr>
      <w:r w:rsidRPr="00E8721D">
        <w:rPr>
          <w:rFonts w:ascii="Arial Black" w:hAnsi="Arial Black"/>
          <w:i w:val="0"/>
          <w:sz w:val="28"/>
          <w:szCs w:val="28"/>
        </w:rPr>
        <w:t>3</w:t>
      </w:r>
      <w:r w:rsidR="00530CAD" w:rsidRPr="00E8721D">
        <w:rPr>
          <w:rFonts w:ascii="Arial Black" w:hAnsi="Arial Black"/>
          <w:i w:val="0"/>
          <w:sz w:val="28"/>
          <w:szCs w:val="28"/>
        </w:rPr>
        <w:t>.</w:t>
      </w:r>
      <w:r w:rsidR="00280AC9" w:rsidRPr="00E8721D">
        <w:rPr>
          <w:rFonts w:ascii="Arial Black" w:hAnsi="Arial Black"/>
          <w:i w:val="0"/>
          <w:sz w:val="28"/>
          <w:szCs w:val="28"/>
        </w:rPr>
        <w:t>0</w:t>
      </w:r>
      <w:r w:rsidR="004D6E75" w:rsidRPr="00E8721D">
        <w:rPr>
          <w:rFonts w:ascii="Arial Black" w:hAnsi="Arial Black"/>
          <w:i w:val="0"/>
          <w:sz w:val="28"/>
          <w:szCs w:val="28"/>
        </w:rPr>
        <w:t>5</w:t>
      </w:r>
      <w:r w:rsidR="00F660C9" w:rsidRPr="00E8721D">
        <w:rPr>
          <w:rFonts w:ascii="Arial Black" w:hAnsi="Arial Black"/>
          <w:i w:val="0"/>
          <w:sz w:val="28"/>
          <w:szCs w:val="28"/>
        </w:rPr>
        <w:t xml:space="preserve"> </w:t>
      </w:r>
      <w:r w:rsidR="009B7D4B" w:rsidRPr="00E8721D">
        <w:rPr>
          <w:rFonts w:ascii="Arial Black" w:hAnsi="Arial Black"/>
          <w:i w:val="0"/>
          <w:sz w:val="28"/>
          <w:szCs w:val="28"/>
        </w:rPr>
        <w:t>Short Story</w:t>
      </w:r>
    </w:p>
    <w:p w:rsidR="009B7D4B" w:rsidRPr="00561EF2" w:rsidRDefault="002C6AF0" w:rsidP="009B7D4B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1EF2">
        <w:rPr>
          <w:rFonts w:ascii="Arial" w:hAnsi="Arial" w:cs="Arial"/>
          <w:sz w:val="20"/>
          <w:szCs w:val="20"/>
        </w:rPr>
        <w:t xml:space="preserve">Directions:  </w:t>
      </w:r>
      <w:r w:rsidR="009B7D4B" w:rsidRPr="00561EF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Write a short story with an interesting plot and well-developed characters. Now, identify a problem or conflict that your character will need to resolve. Then, further develop the plot in your story and choose a point of view to suit it.</w:t>
      </w:r>
    </w:p>
    <w:p w:rsidR="000F0F37" w:rsidRPr="000F0F37" w:rsidRDefault="000F0F37" w:rsidP="00E8721D">
      <w:pPr>
        <w:pStyle w:val="ListParagraph"/>
        <w:jc w:val="center"/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6408402D" wp14:editId="2B92E095">
            <wp:extent cx="3848100" cy="2562834"/>
            <wp:effectExtent l="0" t="0" r="0" b="9525"/>
            <wp:docPr id="1" name="Picture 1" descr="https://cbmccullough.files.wordpress.com/2014/04/500px-freytags_pyramid-svg.jpg?w=500&amp;h=333&amp;cro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bmccullough.files.wordpress.com/2014/04/500px-freytags_pyramid-svg.jpg?w=500&amp;h=333&amp;crop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6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F37" w:rsidRPr="00E8721D" w:rsidRDefault="000F0F37" w:rsidP="000F0F37">
      <w:pPr>
        <w:pStyle w:val="ListParagraph"/>
        <w:numPr>
          <w:ilvl w:val="0"/>
          <w:numId w:val="6"/>
        </w:num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8721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To keep your readers interested in the situation, characters, and setting, something has to happen. The sequence of events, or plot, should move the story.  </w:t>
      </w:r>
    </w:p>
    <w:p w:rsidR="000F0F37" w:rsidRPr="00E8721D" w:rsidRDefault="000F0F37" w:rsidP="000F0F37">
      <w:pPr>
        <w:pStyle w:val="ListParagraph"/>
        <w:numPr>
          <w:ilvl w:val="0"/>
          <w:numId w:val="6"/>
        </w:num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8721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Think about the questions below as you go.</w:t>
      </w:r>
    </w:p>
    <w:p w:rsidR="000F0F37" w:rsidRPr="00E8721D" w:rsidRDefault="000F0F37" w:rsidP="000F0F37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8721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ab/>
        <w:t>1. What is the conflict?</w:t>
      </w:r>
    </w:p>
    <w:p w:rsidR="000F0F37" w:rsidRPr="00E8721D" w:rsidRDefault="000F0F37" w:rsidP="000F0F37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8721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ab/>
        <w:t>2. What happens next?</w:t>
      </w:r>
    </w:p>
    <w:p w:rsidR="000F0F37" w:rsidRPr="00E8721D" w:rsidRDefault="000F0F37" w:rsidP="000F0F37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8721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ab/>
        <w:t>3. Will things go on like this forever?</w:t>
      </w:r>
    </w:p>
    <w:p w:rsidR="000F0F37" w:rsidRPr="00E8721D" w:rsidRDefault="000F0F37" w:rsidP="000F0F37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8721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ab/>
        <w:t>4. What happens to the characters in the end?</w:t>
      </w:r>
    </w:p>
    <w:p w:rsidR="000F0F37" w:rsidRPr="00E8721D" w:rsidRDefault="000F0F37" w:rsidP="000F0F37">
      <w:pPr>
        <w:pStyle w:val="ListParagraph"/>
        <w:numPr>
          <w:ilvl w:val="0"/>
          <w:numId w:val="6"/>
        </w:num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8721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Let the characters reveal themselves through indirect characterization.</w:t>
      </w:r>
    </w:p>
    <w:p w:rsidR="00FA7AA2" w:rsidRDefault="00FA7AA2" w:rsidP="00FA7A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story below the line.</w:t>
      </w:r>
    </w:p>
    <w:p w:rsidR="009B7D4B" w:rsidRPr="00E8721D" w:rsidRDefault="00FA7AA2" w:rsidP="00FA7A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7A7011" w:rsidRPr="00E8721D" w:rsidRDefault="007A7011" w:rsidP="00F660C9">
      <w:pPr>
        <w:spacing w:line="240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7A7011" w:rsidRPr="00E8721D" w:rsidSect="00530C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9E3"/>
    <w:multiLevelType w:val="hybridMultilevel"/>
    <w:tmpl w:val="02B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C2968"/>
    <w:multiLevelType w:val="hybridMultilevel"/>
    <w:tmpl w:val="5C54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E310E"/>
    <w:multiLevelType w:val="hybridMultilevel"/>
    <w:tmpl w:val="483C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640DF"/>
    <w:multiLevelType w:val="hybridMultilevel"/>
    <w:tmpl w:val="B9EC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533BB"/>
    <w:multiLevelType w:val="hybridMultilevel"/>
    <w:tmpl w:val="749E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F3B16"/>
    <w:multiLevelType w:val="hybridMultilevel"/>
    <w:tmpl w:val="F120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AD"/>
    <w:rsid w:val="000343E4"/>
    <w:rsid w:val="000F0F37"/>
    <w:rsid w:val="00162037"/>
    <w:rsid w:val="00280AC9"/>
    <w:rsid w:val="00292B79"/>
    <w:rsid w:val="002C6AF0"/>
    <w:rsid w:val="00312D6D"/>
    <w:rsid w:val="003203D4"/>
    <w:rsid w:val="003401C1"/>
    <w:rsid w:val="0037517B"/>
    <w:rsid w:val="00384A6F"/>
    <w:rsid w:val="003A317B"/>
    <w:rsid w:val="003E2385"/>
    <w:rsid w:val="00461407"/>
    <w:rsid w:val="004B10C3"/>
    <w:rsid w:val="004D6E75"/>
    <w:rsid w:val="004F0D5B"/>
    <w:rsid w:val="00530CAD"/>
    <w:rsid w:val="00561EF2"/>
    <w:rsid w:val="006846CB"/>
    <w:rsid w:val="006A6DBD"/>
    <w:rsid w:val="006B5927"/>
    <w:rsid w:val="006C3AD8"/>
    <w:rsid w:val="007A7011"/>
    <w:rsid w:val="008027FF"/>
    <w:rsid w:val="0084718E"/>
    <w:rsid w:val="008853A6"/>
    <w:rsid w:val="008B63BC"/>
    <w:rsid w:val="008D6144"/>
    <w:rsid w:val="008F17CC"/>
    <w:rsid w:val="009218BB"/>
    <w:rsid w:val="009248A5"/>
    <w:rsid w:val="009718F1"/>
    <w:rsid w:val="009B7D4B"/>
    <w:rsid w:val="009D4068"/>
    <w:rsid w:val="00A007E5"/>
    <w:rsid w:val="00A37E65"/>
    <w:rsid w:val="00B4689B"/>
    <w:rsid w:val="00B8069D"/>
    <w:rsid w:val="00D073FD"/>
    <w:rsid w:val="00D56834"/>
    <w:rsid w:val="00D802CC"/>
    <w:rsid w:val="00DE697C"/>
    <w:rsid w:val="00DF090B"/>
    <w:rsid w:val="00E339E7"/>
    <w:rsid w:val="00E44EC1"/>
    <w:rsid w:val="00E8721D"/>
    <w:rsid w:val="00EA313C"/>
    <w:rsid w:val="00EF0C01"/>
    <w:rsid w:val="00F62458"/>
    <w:rsid w:val="00F660C9"/>
    <w:rsid w:val="00F66ED6"/>
    <w:rsid w:val="00F93AAB"/>
    <w:rsid w:val="00FA232C"/>
    <w:rsid w:val="00FA7AA2"/>
    <w:rsid w:val="00FE7D87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80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8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28</cp:revision>
  <dcterms:created xsi:type="dcterms:W3CDTF">2015-08-19T21:07:00Z</dcterms:created>
  <dcterms:modified xsi:type="dcterms:W3CDTF">2015-12-17T21:53:00Z</dcterms:modified>
</cp:coreProperties>
</file>