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0D" w:rsidRPr="000E648E" w:rsidRDefault="006D73D8" w:rsidP="000E648E">
      <w:pPr>
        <w:pStyle w:val="Title"/>
        <w:rPr>
          <w:rFonts w:ascii="Arial Black" w:hAnsi="Arial Black"/>
          <w:color w:val="4F81BD" w:themeColor="accent1"/>
          <w:sz w:val="28"/>
          <w:szCs w:val="28"/>
        </w:rPr>
      </w:pPr>
      <w:r w:rsidRPr="00F64350">
        <w:rPr>
          <w:rFonts w:ascii="Arial Black" w:hAnsi="Arial Black"/>
          <w:color w:val="4F81BD" w:themeColor="accent1"/>
          <w:sz w:val="28"/>
          <w:szCs w:val="28"/>
        </w:rPr>
        <w:t>1.05</w:t>
      </w:r>
      <w:r w:rsidR="00F07E5D" w:rsidRPr="00F64350">
        <w:rPr>
          <w:rFonts w:ascii="Arial Black" w:hAnsi="Arial Black"/>
          <w:color w:val="4F81BD" w:themeColor="accent1"/>
          <w:sz w:val="28"/>
          <w:szCs w:val="28"/>
        </w:rPr>
        <w:t xml:space="preserve"> </w:t>
      </w:r>
      <w:r w:rsidR="006D1A6A" w:rsidRPr="00F64350">
        <w:rPr>
          <w:rFonts w:ascii="Arial Black" w:hAnsi="Arial Black"/>
          <w:color w:val="4F81BD" w:themeColor="accent1"/>
          <w:sz w:val="28"/>
          <w:szCs w:val="28"/>
        </w:rPr>
        <w:t>Who’s</w:t>
      </w:r>
      <w:r w:rsidR="00964633">
        <w:rPr>
          <w:rFonts w:ascii="Arial Black" w:hAnsi="Arial Black"/>
          <w:color w:val="4F81BD" w:themeColor="accent1"/>
          <w:sz w:val="28"/>
          <w:szCs w:val="28"/>
        </w:rPr>
        <w:t xml:space="preserve"> </w:t>
      </w:r>
      <w:proofErr w:type="gramStart"/>
      <w:r w:rsidRPr="00F64350">
        <w:rPr>
          <w:rFonts w:ascii="Arial Black" w:hAnsi="Arial Black"/>
          <w:color w:val="4F81BD" w:themeColor="accent1"/>
          <w:sz w:val="28"/>
          <w:szCs w:val="28"/>
        </w:rPr>
        <w:t>Listening</w:t>
      </w:r>
      <w:proofErr w:type="gramEnd"/>
      <w:r w:rsidRPr="00F64350">
        <w:rPr>
          <w:rFonts w:ascii="Arial Black" w:hAnsi="Arial Black"/>
          <w:color w:val="4F81BD" w:themeColor="accent1"/>
          <w:sz w:val="28"/>
          <w:szCs w:val="28"/>
        </w:rPr>
        <w:t>?</w:t>
      </w:r>
      <w:r w:rsidR="00F06B12">
        <w:rPr>
          <w:rFonts w:ascii="Arial Black" w:hAnsi="Arial Black"/>
          <w:color w:val="4F81BD" w:themeColor="accent1"/>
          <w:sz w:val="28"/>
          <w:szCs w:val="28"/>
        </w:rPr>
        <w:t xml:space="preserve"> </w:t>
      </w:r>
      <w:r w:rsidR="000E648E">
        <w:rPr>
          <w:rFonts w:ascii="Arial Black" w:hAnsi="Arial Black"/>
          <w:color w:val="4F81BD" w:themeColor="accent1"/>
          <w:sz w:val="28"/>
          <w:szCs w:val="28"/>
        </w:rPr>
        <w:t>Rubric (Part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1404"/>
        <w:gridCol w:w="1484"/>
        <w:gridCol w:w="1472"/>
        <w:gridCol w:w="1800"/>
        <w:gridCol w:w="1188"/>
      </w:tblGrid>
      <w:tr w:rsidR="00C00149" w:rsidTr="00F32AA5">
        <w:tc>
          <w:tcPr>
            <w:tcW w:w="2228" w:type="dxa"/>
            <w:vAlign w:val="center"/>
          </w:tcPr>
          <w:p w:rsidR="00C00149" w:rsidRDefault="00C00149" w:rsidP="00C001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C00149" w:rsidRPr="00C00149" w:rsidRDefault="00C00149" w:rsidP="00C00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149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</w:tc>
        <w:tc>
          <w:tcPr>
            <w:tcW w:w="1484" w:type="dxa"/>
            <w:vAlign w:val="center"/>
          </w:tcPr>
          <w:p w:rsidR="00C00149" w:rsidRPr="00C00149" w:rsidRDefault="00C00149" w:rsidP="00C00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149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472" w:type="dxa"/>
            <w:vAlign w:val="center"/>
          </w:tcPr>
          <w:p w:rsidR="00C00149" w:rsidRPr="00C00149" w:rsidRDefault="00C00149" w:rsidP="00C00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149">
              <w:rPr>
                <w:rFonts w:ascii="Arial" w:hAnsi="Arial" w:cs="Arial"/>
                <w:b/>
                <w:sz w:val="20"/>
                <w:szCs w:val="20"/>
              </w:rPr>
              <w:t>Needs Improvement</w:t>
            </w:r>
          </w:p>
        </w:tc>
        <w:tc>
          <w:tcPr>
            <w:tcW w:w="1800" w:type="dxa"/>
            <w:vAlign w:val="center"/>
          </w:tcPr>
          <w:p w:rsidR="00C00149" w:rsidRPr="00C00149" w:rsidRDefault="00C00149" w:rsidP="00C00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149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</w:tc>
        <w:tc>
          <w:tcPr>
            <w:tcW w:w="1188" w:type="dxa"/>
            <w:vAlign w:val="center"/>
          </w:tcPr>
          <w:p w:rsidR="00C00149" w:rsidRPr="00C00149" w:rsidRDefault="00C00149" w:rsidP="00C00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149">
              <w:rPr>
                <w:rFonts w:ascii="Arial" w:hAnsi="Arial" w:cs="Arial"/>
                <w:b/>
                <w:sz w:val="20"/>
                <w:szCs w:val="20"/>
              </w:rPr>
              <w:t>Comment / Score</w:t>
            </w:r>
          </w:p>
        </w:tc>
      </w:tr>
      <w:tr w:rsidR="00C00149" w:rsidTr="00F32AA5">
        <w:tc>
          <w:tcPr>
            <w:tcW w:w="2228" w:type="dxa"/>
          </w:tcPr>
          <w:p w:rsidR="004F7311" w:rsidRPr="004F7311" w:rsidRDefault="004F7311" w:rsidP="004F73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  <w:p w:rsidR="00C00149" w:rsidRPr="004F7311" w:rsidRDefault="00980CA8" w:rsidP="004F7311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4F7311" w:rsidRPr="004F7311">
                <w:rPr>
                  <w:rStyle w:val="Hyperlink"/>
                  <w:rFonts w:ascii="Arial" w:hAnsi="Arial" w:cs="Arial"/>
                  <w:sz w:val="20"/>
                  <w:szCs w:val="20"/>
                </w:rPr>
                <w:t>CCSS.ELA-LITERACY.CCRA.W.3</w:t>
              </w:r>
            </w:hyperlink>
          </w:p>
        </w:tc>
        <w:tc>
          <w:tcPr>
            <w:tcW w:w="1404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Writing is confident and clearly focused. It holds the reader’s attention. Relevant details enrich writing.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>Points)</w:t>
            </w:r>
          </w:p>
        </w:tc>
        <w:tc>
          <w:tcPr>
            <w:tcW w:w="1484" w:type="dxa"/>
          </w:tcPr>
          <w:p w:rsidR="00C00149" w:rsidRDefault="004F7311" w:rsidP="00980CA8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 xml:space="preserve">Writing is purposeful and focused. Piece contains some details. 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72" w:type="dxa"/>
          </w:tcPr>
          <w:p w:rsidR="00C00149" w:rsidRDefault="004F7311" w:rsidP="00980CA8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 xml:space="preserve">Writing does not clearly communicate knowledge. The reader is left with questions. 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</w:tcPr>
          <w:p w:rsidR="00C00149" w:rsidRDefault="004F7311" w:rsidP="00980CA8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 xml:space="preserve">Writing is limited in communicating knowledge. Length is not adequate for development. 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88" w:type="dxa"/>
          </w:tcPr>
          <w:p w:rsidR="00C00149" w:rsidRDefault="00C00149" w:rsidP="00375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149" w:rsidTr="00F32AA5">
        <w:tc>
          <w:tcPr>
            <w:tcW w:w="2228" w:type="dxa"/>
          </w:tcPr>
          <w:p w:rsidR="004F7311" w:rsidRPr="004F7311" w:rsidRDefault="004F7311" w:rsidP="004F73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Voice</w:t>
            </w:r>
          </w:p>
          <w:p w:rsidR="00C00149" w:rsidRPr="004F7311" w:rsidRDefault="00980CA8" w:rsidP="004F731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F7311" w:rsidRPr="004F7311">
                <w:rPr>
                  <w:rStyle w:val="Hyperlink"/>
                  <w:rFonts w:ascii="Arial" w:hAnsi="Arial" w:cs="Arial"/>
                  <w:sz w:val="20"/>
                  <w:szCs w:val="20"/>
                </w:rPr>
                <w:t>CCSS.ELA-LITERACY.CCRA.W.4</w:t>
              </w:r>
            </w:hyperlink>
          </w:p>
        </w:tc>
        <w:tc>
          <w:tcPr>
            <w:tcW w:w="1404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Writes with a distinct, unique voice. Writing is skillfully adapted to the audien</w:t>
            </w:r>
            <w:bookmarkStart w:id="0" w:name="_GoBack"/>
            <w:bookmarkEnd w:id="0"/>
            <w:r w:rsidRPr="004F7311">
              <w:rPr>
                <w:rFonts w:ascii="Arial" w:hAnsi="Arial" w:cs="Arial"/>
                <w:sz w:val="20"/>
                <w:szCs w:val="20"/>
              </w:rPr>
              <w:t>ce.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84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Writer uses voice. Writes with the understanding of a specific audience.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72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Writer’s voice shows that sense of audience is vague.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Writer’s voice shows no sense of audience.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88" w:type="dxa"/>
          </w:tcPr>
          <w:p w:rsidR="00C00149" w:rsidRDefault="00C00149" w:rsidP="00375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149" w:rsidTr="00F32AA5">
        <w:tc>
          <w:tcPr>
            <w:tcW w:w="2228" w:type="dxa"/>
          </w:tcPr>
          <w:p w:rsidR="004F7311" w:rsidRPr="004F7311" w:rsidRDefault="004F7311" w:rsidP="004F73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  <w:p w:rsidR="00C00149" w:rsidRPr="004F7311" w:rsidRDefault="00980CA8" w:rsidP="004F731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F7311" w:rsidRPr="004F7311">
                <w:rPr>
                  <w:rStyle w:val="Hyperlink"/>
                  <w:rFonts w:ascii="Arial" w:hAnsi="Arial" w:cs="Arial"/>
                  <w:sz w:val="20"/>
                  <w:szCs w:val="20"/>
                </w:rPr>
                <w:t>CCSS.ELA-LITERACY.CCRA.W.4</w:t>
              </w:r>
            </w:hyperlink>
          </w:p>
        </w:tc>
        <w:tc>
          <w:tcPr>
            <w:tcW w:w="1404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Writing includes a strong, beginning, middle, and end with clear transitions and a focused closure.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84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Writing includes a strong beginning, middle, and end, with some transitions and good closure.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72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Writing is confused and loosely organized. Transitions are weak and closure is ineffective.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Writing is disorganized and underdeveloped with no transitions or closure.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88" w:type="dxa"/>
          </w:tcPr>
          <w:p w:rsidR="00C00149" w:rsidRDefault="00C00149" w:rsidP="00375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149" w:rsidTr="00F32AA5">
        <w:tc>
          <w:tcPr>
            <w:tcW w:w="2228" w:type="dxa"/>
          </w:tcPr>
          <w:p w:rsidR="00C00149" w:rsidRDefault="004F7311" w:rsidP="00375E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Mechanics</w:t>
            </w:r>
          </w:p>
          <w:p w:rsidR="004F7311" w:rsidRPr="004F7311" w:rsidRDefault="00980CA8" w:rsidP="00375E0D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F7311" w:rsidRPr="004F7311">
                <w:rPr>
                  <w:rStyle w:val="Hyperlink"/>
                  <w:rFonts w:ascii="Arial" w:hAnsi="Arial" w:cs="Arial"/>
                  <w:sz w:val="20"/>
                  <w:szCs w:val="20"/>
                </w:rPr>
                <w:t>CCSS.ELA-LITERACY.CCRA.L.2</w:t>
              </w:r>
            </w:hyperlink>
          </w:p>
        </w:tc>
        <w:tc>
          <w:tcPr>
            <w:tcW w:w="1404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The paper is flawless in spelling and punctuation.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84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There are few or no spelling errors; there may be some minor punctuation mistakes.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72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There are several spelling and punctuation errors.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</w:tcPr>
          <w:p w:rsidR="004F7311" w:rsidRPr="004F7311" w:rsidRDefault="004F7311" w:rsidP="004F7311">
            <w:pPr>
              <w:rPr>
                <w:rFonts w:ascii="Arial" w:hAnsi="Arial" w:cs="Arial"/>
                <w:sz w:val="20"/>
                <w:szCs w:val="20"/>
              </w:rPr>
            </w:pPr>
            <w:r w:rsidRPr="004F7311">
              <w:rPr>
                <w:rFonts w:ascii="Arial" w:hAnsi="Arial" w:cs="Arial"/>
                <w:sz w:val="20"/>
                <w:szCs w:val="20"/>
              </w:rPr>
              <w:t>There are many instances of incorrect spelling and punctuation.</w:t>
            </w:r>
          </w:p>
          <w:p w:rsidR="00C00149" w:rsidRPr="004F7311" w:rsidRDefault="004F7311" w:rsidP="00980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80CA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88" w:type="dxa"/>
          </w:tcPr>
          <w:p w:rsidR="00C00149" w:rsidRDefault="00C00149" w:rsidP="00375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311" w:rsidTr="00F32AA5">
        <w:tc>
          <w:tcPr>
            <w:tcW w:w="8388" w:type="dxa"/>
            <w:gridSpan w:val="5"/>
            <w:vAlign w:val="center"/>
          </w:tcPr>
          <w:p w:rsidR="004F7311" w:rsidRPr="004F7311" w:rsidRDefault="004F7311" w:rsidP="004F73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>Total Points</w:t>
            </w:r>
          </w:p>
        </w:tc>
        <w:tc>
          <w:tcPr>
            <w:tcW w:w="1188" w:type="dxa"/>
            <w:vAlign w:val="center"/>
          </w:tcPr>
          <w:p w:rsidR="004F7311" w:rsidRPr="004F7311" w:rsidRDefault="004F7311" w:rsidP="004F73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4F7311">
              <w:rPr>
                <w:rFonts w:ascii="Arial" w:hAnsi="Arial" w:cs="Arial"/>
                <w:b/>
                <w:sz w:val="20"/>
                <w:szCs w:val="20"/>
              </w:rPr>
              <w:t xml:space="preserve">  / 24 Points</w:t>
            </w:r>
          </w:p>
        </w:tc>
      </w:tr>
    </w:tbl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</w:p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</w:p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</w:p>
    <w:p w:rsidR="00FA29F7" w:rsidRPr="00F64350" w:rsidRDefault="00FA29F7" w:rsidP="00DC049A">
      <w:pPr>
        <w:rPr>
          <w:rFonts w:ascii="Arial" w:hAnsi="Arial" w:cs="Arial"/>
          <w:sz w:val="20"/>
          <w:szCs w:val="20"/>
        </w:rPr>
      </w:pPr>
    </w:p>
    <w:sectPr w:rsidR="00FA29F7" w:rsidRPr="00F64350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F0F10"/>
    <w:multiLevelType w:val="hybridMultilevel"/>
    <w:tmpl w:val="16ECDDBA"/>
    <w:lvl w:ilvl="0" w:tplc="DE9E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6D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00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0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7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65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4B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034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654F"/>
    <w:rsid w:val="00006B8D"/>
    <w:rsid w:val="0000793A"/>
    <w:rsid w:val="00015710"/>
    <w:rsid w:val="00023C98"/>
    <w:rsid w:val="00075E2C"/>
    <w:rsid w:val="000E648E"/>
    <w:rsid w:val="00181EE8"/>
    <w:rsid w:val="001A39CE"/>
    <w:rsid w:val="001F32CA"/>
    <w:rsid w:val="001F3751"/>
    <w:rsid w:val="00261831"/>
    <w:rsid w:val="00270D02"/>
    <w:rsid w:val="0027148B"/>
    <w:rsid w:val="002F6A57"/>
    <w:rsid w:val="003310C9"/>
    <w:rsid w:val="00333CED"/>
    <w:rsid w:val="00375E0D"/>
    <w:rsid w:val="003E35EC"/>
    <w:rsid w:val="004228C0"/>
    <w:rsid w:val="004327BD"/>
    <w:rsid w:val="00444C2E"/>
    <w:rsid w:val="004E0461"/>
    <w:rsid w:val="004F7311"/>
    <w:rsid w:val="00541FBC"/>
    <w:rsid w:val="0059646B"/>
    <w:rsid w:val="005A70B5"/>
    <w:rsid w:val="006C7A0F"/>
    <w:rsid w:val="006D1A6A"/>
    <w:rsid w:val="006D73D8"/>
    <w:rsid w:val="0073572C"/>
    <w:rsid w:val="00736E1F"/>
    <w:rsid w:val="00776495"/>
    <w:rsid w:val="00777A74"/>
    <w:rsid w:val="007D10DA"/>
    <w:rsid w:val="007F44B9"/>
    <w:rsid w:val="008B77E6"/>
    <w:rsid w:val="00950D61"/>
    <w:rsid w:val="00953A57"/>
    <w:rsid w:val="00964633"/>
    <w:rsid w:val="00980CA8"/>
    <w:rsid w:val="009D6B5F"/>
    <w:rsid w:val="00A42680"/>
    <w:rsid w:val="00A56EF2"/>
    <w:rsid w:val="00A9291F"/>
    <w:rsid w:val="00B131C9"/>
    <w:rsid w:val="00B424C6"/>
    <w:rsid w:val="00BE6AAA"/>
    <w:rsid w:val="00C00149"/>
    <w:rsid w:val="00C601FB"/>
    <w:rsid w:val="00C96433"/>
    <w:rsid w:val="00D01033"/>
    <w:rsid w:val="00D51996"/>
    <w:rsid w:val="00DA17AD"/>
    <w:rsid w:val="00DA7720"/>
    <w:rsid w:val="00DB6F51"/>
    <w:rsid w:val="00DC049A"/>
    <w:rsid w:val="00E5710E"/>
    <w:rsid w:val="00E822AC"/>
    <w:rsid w:val="00EA6BBF"/>
    <w:rsid w:val="00F06B12"/>
    <w:rsid w:val="00F07E5D"/>
    <w:rsid w:val="00F23E55"/>
    <w:rsid w:val="00F32AA5"/>
    <w:rsid w:val="00F64350"/>
    <w:rsid w:val="00FA29F7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7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8B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00149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7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8B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00149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214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ELA-Literacy/CCRA/W/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restandards.org/ELA-Literacy/CCRA/W/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estandards.org/ELA-Literacy/CCRA/W/3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restandards.org/ELA-Literacy/CCRA/L/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1667</Characters>
  <Application>Microsoft Office Word</Application>
  <DocSecurity>0</DocSecurity>
  <Lines>185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Goolsby, Alexandra</cp:lastModifiedBy>
  <cp:revision>6</cp:revision>
  <dcterms:created xsi:type="dcterms:W3CDTF">2018-01-26T21:16:00Z</dcterms:created>
  <dcterms:modified xsi:type="dcterms:W3CDTF">2018-01-26T22:43:00Z</dcterms:modified>
</cp:coreProperties>
</file>