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3B7F2E" w:rsidP="004907E9">
      <w:pPr>
        <w:pStyle w:val="Title"/>
      </w:pPr>
      <w:r>
        <w:t>7</w:t>
      </w:r>
      <w:r w:rsidR="00FB2DD4">
        <w:t>.</w:t>
      </w:r>
      <w:r w:rsidR="000A55C4">
        <w:t>02</w:t>
      </w:r>
      <w:r w:rsidR="004907E9">
        <w:t xml:space="preserve"> </w:t>
      </w:r>
      <w:r w:rsidR="00FB2DD4">
        <w:t>ACPS</w:t>
      </w:r>
      <w:r w:rsidR="000A55C4">
        <w:t xml:space="preserve"> Assessments</w:t>
      </w:r>
    </w:p>
    <w:p w:rsidR="000A55C4" w:rsidRDefault="004907E9" w:rsidP="000A55C4">
      <w:pPr>
        <w:rPr>
          <w:b/>
        </w:rPr>
      </w:pPr>
      <w:r w:rsidRPr="004907E9">
        <w:rPr>
          <w:b/>
        </w:rPr>
        <w:t>Instructions:</w:t>
      </w:r>
      <w:r w:rsidR="00EA6640">
        <w:rPr>
          <w:b/>
        </w:rPr>
        <w:t xml:space="preserve"> Use your assessment results from the Alabama Career Planning System to answer these questions.</w:t>
      </w:r>
    </w:p>
    <w:p w:rsidR="00EA6640" w:rsidRDefault="00EA6640" w:rsidP="00EA6640">
      <w:r>
        <w:t>1. What are your Top 3 Career Matches?</w:t>
      </w:r>
    </w:p>
    <w:p w:rsidR="00EA6640" w:rsidRDefault="00EA6640" w:rsidP="00EA6640">
      <w:pPr>
        <w:rPr>
          <w:rFonts w:ascii="Arial" w:hAnsi="Arial" w:cs="Arial"/>
          <w:color w:val="000000" w:themeColor="text1"/>
          <w:szCs w:val="24"/>
          <w:u w:val="single"/>
        </w:rPr>
      </w:pPr>
      <w:r w:rsidRPr="00EA6640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640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EA6640">
        <w:rPr>
          <w:rFonts w:ascii="Arial" w:hAnsi="Arial" w:cs="Arial"/>
          <w:color w:val="0070C0"/>
          <w:szCs w:val="24"/>
          <w:u w:val="single"/>
        </w:rPr>
      </w:r>
      <w:r w:rsidRPr="00EA6640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EA6640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EA6640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EA6640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EA6640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EA6640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EA6640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A6640" w:rsidRDefault="00EA6640" w:rsidP="00EA6640">
      <w:r>
        <w:t>2. Do you agree with the results?</w:t>
      </w:r>
    </w:p>
    <w:p w:rsidR="00EA6640" w:rsidRPr="00EA6640" w:rsidRDefault="00EA6640" w:rsidP="00EA6640">
      <w:pPr>
        <w:rPr>
          <w:rFonts w:ascii="Arial" w:hAnsi="Arial" w:cs="Arial"/>
          <w:color w:val="0070C0"/>
          <w:szCs w:val="24"/>
          <w:u w:val="single"/>
        </w:rPr>
      </w:pPr>
      <w:r w:rsidRPr="00EA6640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640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EA6640">
        <w:rPr>
          <w:rFonts w:ascii="Arial" w:hAnsi="Arial" w:cs="Arial"/>
          <w:color w:val="0070C0"/>
          <w:szCs w:val="24"/>
          <w:u w:val="single"/>
        </w:rPr>
      </w:r>
      <w:r w:rsidRPr="00EA6640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EA6640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EA6640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EA6640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EA6640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EA6640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EA6640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A6640" w:rsidRDefault="00EA6640" w:rsidP="00EA6640">
      <w:r>
        <w:t>3. What did you learn about yourself after looking at the assessment results?</w:t>
      </w:r>
    </w:p>
    <w:p w:rsidR="00EA6640" w:rsidRPr="00D50534" w:rsidRDefault="00EA6640" w:rsidP="00EA6640">
      <w:r w:rsidRPr="00EA6640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640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EA6640">
        <w:rPr>
          <w:rFonts w:ascii="Arial" w:hAnsi="Arial" w:cs="Arial"/>
          <w:color w:val="0070C0"/>
          <w:szCs w:val="24"/>
          <w:u w:val="single"/>
        </w:rPr>
      </w:r>
      <w:r w:rsidRPr="00EA6640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EA6640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EA6640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EA6640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EA6640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EA6640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EA6640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A6640" w:rsidRPr="00345822" w:rsidRDefault="00345822" w:rsidP="000A55C4">
      <w:r w:rsidRPr="00345822">
        <w:t xml:space="preserve">4. </w:t>
      </w:r>
      <w:r>
        <w:t>Post the screenshot of you assessment results here:</w:t>
      </w:r>
      <w:bookmarkStart w:id="0" w:name="_GoBack"/>
      <w:bookmarkEnd w:id="0"/>
    </w:p>
    <w:sectPr w:rsidR="00EA6640" w:rsidRPr="00345822" w:rsidSect="00E00B29">
      <w:type w:val="continuous"/>
      <w:pgSz w:w="12240" w:h="15840"/>
      <w:pgMar w:top="117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B65"/>
    <w:multiLevelType w:val="hybridMultilevel"/>
    <w:tmpl w:val="8998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096E"/>
    <w:multiLevelType w:val="hybridMultilevel"/>
    <w:tmpl w:val="06A4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62F73"/>
    <w:multiLevelType w:val="hybridMultilevel"/>
    <w:tmpl w:val="2E66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1580325"/>
    <w:multiLevelType w:val="multilevel"/>
    <w:tmpl w:val="B768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8646C"/>
    <w:multiLevelType w:val="multilevel"/>
    <w:tmpl w:val="B2DC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52697B"/>
    <w:multiLevelType w:val="hybridMultilevel"/>
    <w:tmpl w:val="D4B4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0313C"/>
    <w:multiLevelType w:val="multilevel"/>
    <w:tmpl w:val="082A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A55C4"/>
    <w:rsid w:val="000B05A8"/>
    <w:rsid w:val="000E446D"/>
    <w:rsid w:val="0026192D"/>
    <w:rsid w:val="00345822"/>
    <w:rsid w:val="00365F76"/>
    <w:rsid w:val="003B7F2E"/>
    <w:rsid w:val="0040462C"/>
    <w:rsid w:val="004907E9"/>
    <w:rsid w:val="00503041"/>
    <w:rsid w:val="00525A3A"/>
    <w:rsid w:val="007062D4"/>
    <w:rsid w:val="007879DA"/>
    <w:rsid w:val="00870F7F"/>
    <w:rsid w:val="0095798C"/>
    <w:rsid w:val="00981E17"/>
    <w:rsid w:val="009910A6"/>
    <w:rsid w:val="009D5192"/>
    <w:rsid w:val="00A27B1D"/>
    <w:rsid w:val="00A7700C"/>
    <w:rsid w:val="00B83431"/>
    <w:rsid w:val="00BB592F"/>
    <w:rsid w:val="00BB60CD"/>
    <w:rsid w:val="00C40192"/>
    <w:rsid w:val="00CB7383"/>
    <w:rsid w:val="00CD0350"/>
    <w:rsid w:val="00E00B29"/>
    <w:rsid w:val="00E67E6A"/>
    <w:rsid w:val="00EA6640"/>
    <w:rsid w:val="00FB2DD4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DA00F"/>
  <w15:docId w15:val="{5055F169-2CE0-493D-9255-C432D7FC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7700C"/>
    <w:pPr>
      <w:pBdr>
        <w:bottom w:val="single" w:sz="8" w:space="4" w:color="1C3809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7700C"/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592F"/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5A3A"/>
    <w:rPr>
      <w:b/>
      <w:i w:val="0"/>
      <w:iCs/>
      <w:color w:val="CC6633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431"/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DefaultParagraphFont"/>
    <w:rsid w:val="004907E9"/>
  </w:style>
  <w:style w:type="paragraph" w:styleId="ListParagraph">
    <w:name w:val="List Paragraph"/>
    <w:basedOn w:val="Normal"/>
    <w:uiPriority w:val="34"/>
    <w:rsid w:val="004907E9"/>
    <w:pPr>
      <w:ind w:left="720"/>
      <w:contextualSpacing/>
    </w:pPr>
  </w:style>
  <w:style w:type="table" w:styleId="TableGrid">
    <w:name w:val="Table Grid"/>
    <w:basedOn w:val="TableNormal"/>
    <w:uiPriority w:val="59"/>
    <w:rsid w:val="00C4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6192D"/>
  </w:style>
  <w:style w:type="character" w:styleId="HTMLCite">
    <w:name w:val="HTML Cite"/>
    <w:basedOn w:val="DefaultParagraphFont"/>
    <w:uiPriority w:val="99"/>
    <w:semiHidden/>
    <w:unhideWhenUsed/>
    <w:rsid w:val="0026192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192D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26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6</cp:revision>
  <dcterms:created xsi:type="dcterms:W3CDTF">2016-06-24T18:47:00Z</dcterms:created>
  <dcterms:modified xsi:type="dcterms:W3CDTF">2018-08-28T19:27:00Z</dcterms:modified>
</cp:coreProperties>
</file>