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F42B6F" w:rsidP="005F614B">
      <w:pPr>
        <w:pStyle w:val="Title"/>
      </w:pPr>
      <w:r>
        <w:t>1</w:t>
      </w:r>
      <w:r w:rsidR="005F614B">
        <w:t>.0</w:t>
      </w:r>
      <w:r w:rsidR="006D39B3">
        <w:t>6</w:t>
      </w:r>
      <w:bookmarkStart w:id="0" w:name="_GoBack"/>
      <w:bookmarkEnd w:id="0"/>
      <w:r w:rsidR="005F614B">
        <w:t xml:space="preserve"> Paraphrasing</w:t>
      </w:r>
      <w:r w:rsidR="003B633A">
        <w:t xml:space="preserve"> </w:t>
      </w:r>
      <w:r w:rsidR="000A3C9A">
        <w:t>Rubric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6846"/>
        <w:gridCol w:w="1908"/>
      </w:tblGrid>
      <w:tr w:rsidR="000F09DF" w:rsidRPr="000A3C9A" w:rsidTr="000F09DF">
        <w:trPr>
          <w:trHeight w:val="257"/>
          <w:jc w:val="center"/>
        </w:trPr>
        <w:tc>
          <w:tcPr>
            <w:tcW w:w="822" w:type="dxa"/>
          </w:tcPr>
          <w:p w:rsidR="000F09DF" w:rsidRPr="000A3C9A" w:rsidRDefault="000F09DF" w:rsidP="000A3C9A">
            <w:r w:rsidRPr="000A3C9A">
              <w:t>Points</w:t>
            </w:r>
          </w:p>
        </w:tc>
        <w:tc>
          <w:tcPr>
            <w:tcW w:w="6846" w:type="dxa"/>
          </w:tcPr>
          <w:p w:rsidR="000F09DF" w:rsidRPr="000A3C9A" w:rsidRDefault="000F09DF" w:rsidP="000A3C9A">
            <w:r w:rsidRPr="000A3C9A">
              <w:t>Guidelines</w:t>
            </w:r>
          </w:p>
        </w:tc>
        <w:tc>
          <w:tcPr>
            <w:tcW w:w="1908" w:type="dxa"/>
          </w:tcPr>
          <w:p w:rsidR="000F09DF" w:rsidRPr="000A3C9A" w:rsidRDefault="000F09DF" w:rsidP="000A3C9A"/>
        </w:tc>
      </w:tr>
      <w:tr w:rsidR="000F09DF" w:rsidRPr="000A3C9A" w:rsidTr="000F09DF">
        <w:trPr>
          <w:trHeight w:val="544"/>
          <w:jc w:val="center"/>
        </w:trPr>
        <w:tc>
          <w:tcPr>
            <w:tcW w:w="822" w:type="dxa"/>
          </w:tcPr>
          <w:p w:rsidR="000F09DF" w:rsidRPr="000A3C9A" w:rsidRDefault="000F09DF" w:rsidP="000A3C9A">
            <w:r w:rsidRPr="000A3C9A">
              <w:t xml:space="preserve"> 5</w:t>
            </w:r>
          </w:p>
        </w:tc>
        <w:tc>
          <w:tcPr>
            <w:tcW w:w="6846" w:type="dxa"/>
          </w:tcPr>
          <w:p w:rsidR="000F09DF" w:rsidRPr="000A3C9A" w:rsidRDefault="000F09DF" w:rsidP="000A3C9A">
            <w:r w:rsidRPr="000A3C9A">
              <w:t>The meaning of the original source did not change.   The paraphrase version may be much shorter but that is okay as long as it retains the original message.</w:t>
            </w:r>
          </w:p>
        </w:tc>
        <w:tc>
          <w:tcPr>
            <w:tcW w:w="1908" w:type="dxa"/>
          </w:tcPr>
          <w:p w:rsidR="000F09DF" w:rsidRPr="000A3C9A" w:rsidRDefault="000F09DF" w:rsidP="000A3C9A"/>
        </w:tc>
      </w:tr>
      <w:tr w:rsidR="000F09DF" w:rsidRPr="000A3C9A" w:rsidTr="000F09DF">
        <w:trPr>
          <w:trHeight w:val="257"/>
          <w:jc w:val="center"/>
        </w:trPr>
        <w:tc>
          <w:tcPr>
            <w:tcW w:w="822" w:type="dxa"/>
          </w:tcPr>
          <w:p w:rsidR="000F09DF" w:rsidRPr="000A3C9A" w:rsidRDefault="000F09DF" w:rsidP="000A3C9A">
            <w:r w:rsidRPr="000A3C9A">
              <w:t xml:space="preserve"> 5</w:t>
            </w:r>
          </w:p>
        </w:tc>
        <w:tc>
          <w:tcPr>
            <w:tcW w:w="6846" w:type="dxa"/>
          </w:tcPr>
          <w:p w:rsidR="000F09DF" w:rsidRPr="000A3C9A" w:rsidRDefault="000F09DF" w:rsidP="000A3C9A">
            <w:r w:rsidRPr="000A3C9A">
              <w:t>This should be a substantial rewrite in the student’s own language, style and tone.</w:t>
            </w:r>
          </w:p>
        </w:tc>
        <w:tc>
          <w:tcPr>
            <w:tcW w:w="1908" w:type="dxa"/>
          </w:tcPr>
          <w:p w:rsidR="000F09DF" w:rsidRPr="000A3C9A" w:rsidRDefault="000F09DF" w:rsidP="000A3C9A"/>
        </w:tc>
      </w:tr>
      <w:tr w:rsidR="000F09DF" w:rsidRPr="000A3C9A" w:rsidTr="000F09DF">
        <w:trPr>
          <w:trHeight w:val="272"/>
          <w:jc w:val="center"/>
        </w:trPr>
        <w:tc>
          <w:tcPr>
            <w:tcW w:w="822" w:type="dxa"/>
          </w:tcPr>
          <w:p w:rsidR="000F09DF" w:rsidRPr="000A3C9A" w:rsidRDefault="000F09DF" w:rsidP="000A3C9A">
            <w:r w:rsidRPr="000A3C9A">
              <w:t xml:space="preserve"> 5</w:t>
            </w:r>
          </w:p>
        </w:tc>
        <w:tc>
          <w:tcPr>
            <w:tcW w:w="6846" w:type="dxa"/>
          </w:tcPr>
          <w:p w:rsidR="000F09DF" w:rsidRPr="000A3C9A" w:rsidRDefault="000F09DF" w:rsidP="000A3C9A">
            <w:r w:rsidRPr="000A3C9A">
              <w:t>Students should not use any more than two original words together or use an exact phrase.</w:t>
            </w:r>
          </w:p>
        </w:tc>
        <w:tc>
          <w:tcPr>
            <w:tcW w:w="1908" w:type="dxa"/>
          </w:tcPr>
          <w:p w:rsidR="000F09DF" w:rsidRPr="000A3C9A" w:rsidRDefault="000F09DF" w:rsidP="000A3C9A"/>
        </w:tc>
      </w:tr>
      <w:tr w:rsidR="000F09DF" w:rsidRPr="000A3C9A" w:rsidTr="000F09DF">
        <w:trPr>
          <w:trHeight w:val="272"/>
          <w:jc w:val="center"/>
        </w:trPr>
        <w:tc>
          <w:tcPr>
            <w:tcW w:w="822" w:type="dxa"/>
          </w:tcPr>
          <w:p w:rsidR="000F09DF" w:rsidRPr="000A3C9A" w:rsidRDefault="000F09DF" w:rsidP="000A3C9A">
            <w:r w:rsidRPr="000A3C9A">
              <w:t xml:space="preserve"> 5</w:t>
            </w:r>
          </w:p>
        </w:tc>
        <w:tc>
          <w:tcPr>
            <w:tcW w:w="6846" w:type="dxa"/>
          </w:tcPr>
          <w:p w:rsidR="000F09DF" w:rsidRPr="000A3C9A" w:rsidRDefault="000F09DF" w:rsidP="000A3C9A">
            <w:r w:rsidRPr="000A3C9A">
              <w:t>The citation must be provided in the paraphrased version.</w:t>
            </w:r>
          </w:p>
        </w:tc>
        <w:tc>
          <w:tcPr>
            <w:tcW w:w="1908" w:type="dxa"/>
          </w:tcPr>
          <w:p w:rsidR="000F09DF" w:rsidRPr="000A3C9A" w:rsidRDefault="000F09DF" w:rsidP="000A3C9A"/>
        </w:tc>
      </w:tr>
      <w:tr w:rsidR="000F09DF" w:rsidRPr="000A3C9A" w:rsidTr="000F09DF">
        <w:trPr>
          <w:trHeight w:val="272"/>
          <w:jc w:val="center"/>
        </w:trPr>
        <w:tc>
          <w:tcPr>
            <w:tcW w:w="822" w:type="dxa"/>
          </w:tcPr>
          <w:p w:rsidR="000F09DF" w:rsidRPr="000A3C9A" w:rsidRDefault="000F09DF" w:rsidP="000A3C9A">
            <w:r w:rsidRPr="000A3C9A">
              <w:t>20</w:t>
            </w:r>
          </w:p>
        </w:tc>
        <w:tc>
          <w:tcPr>
            <w:tcW w:w="6846" w:type="dxa"/>
          </w:tcPr>
          <w:p w:rsidR="000F09DF" w:rsidRPr="000A3C9A" w:rsidRDefault="000F09DF" w:rsidP="000A3C9A">
            <w:r w:rsidRPr="000A3C9A">
              <w:t xml:space="preserve">Total </w:t>
            </w:r>
          </w:p>
        </w:tc>
        <w:tc>
          <w:tcPr>
            <w:tcW w:w="1908" w:type="dxa"/>
          </w:tcPr>
          <w:p w:rsidR="000F09DF" w:rsidRPr="000A3C9A" w:rsidRDefault="000F09DF" w:rsidP="000A3C9A"/>
        </w:tc>
      </w:tr>
    </w:tbl>
    <w:p w:rsidR="00D21202" w:rsidRDefault="00D21202" w:rsidP="00BB592F"/>
    <w:sectPr w:rsidR="00D21202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2DA"/>
    <w:multiLevelType w:val="multilevel"/>
    <w:tmpl w:val="F0580BF4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A3C9A"/>
    <w:rsid w:val="000B05A8"/>
    <w:rsid w:val="000D2925"/>
    <w:rsid w:val="000F09DF"/>
    <w:rsid w:val="003B633A"/>
    <w:rsid w:val="00525A3A"/>
    <w:rsid w:val="005F614B"/>
    <w:rsid w:val="006D39B3"/>
    <w:rsid w:val="006E5AC7"/>
    <w:rsid w:val="007B0B70"/>
    <w:rsid w:val="00831255"/>
    <w:rsid w:val="008A4EC0"/>
    <w:rsid w:val="008B77FD"/>
    <w:rsid w:val="008E055C"/>
    <w:rsid w:val="009D5192"/>
    <w:rsid w:val="00A27B1D"/>
    <w:rsid w:val="00A7700C"/>
    <w:rsid w:val="00B83431"/>
    <w:rsid w:val="00BB592F"/>
    <w:rsid w:val="00BB60CD"/>
    <w:rsid w:val="00CB7383"/>
    <w:rsid w:val="00D21202"/>
    <w:rsid w:val="00D557A8"/>
    <w:rsid w:val="00F42B6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customStyle="1" w:styleId="tgc">
    <w:name w:val="_tgc"/>
    <w:basedOn w:val="DefaultParagraphFont"/>
    <w:rsid w:val="008B77FD"/>
  </w:style>
  <w:style w:type="table" w:styleId="TableGrid">
    <w:name w:val="Table Grid"/>
    <w:basedOn w:val="TableNormal"/>
    <w:uiPriority w:val="59"/>
    <w:rsid w:val="000A3C9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customStyle="1" w:styleId="tgc">
    <w:name w:val="_tgc"/>
    <w:basedOn w:val="DefaultParagraphFont"/>
    <w:rsid w:val="008B77FD"/>
  </w:style>
  <w:style w:type="table" w:styleId="TableGrid">
    <w:name w:val="Table Grid"/>
    <w:basedOn w:val="TableNormal"/>
    <w:uiPriority w:val="59"/>
    <w:rsid w:val="000A3C9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6</cp:revision>
  <dcterms:created xsi:type="dcterms:W3CDTF">2016-03-23T16:37:00Z</dcterms:created>
  <dcterms:modified xsi:type="dcterms:W3CDTF">2016-12-07T18:54:00Z</dcterms:modified>
</cp:coreProperties>
</file>