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2C22E3" w:rsidP="0082222A">
      <w:pPr>
        <w:pStyle w:val="Title"/>
      </w:pPr>
      <w:r>
        <w:t>3</w:t>
      </w:r>
      <w:bookmarkStart w:id="0" w:name="_GoBack"/>
      <w:bookmarkEnd w:id="0"/>
      <w:r w:rsidR="00EC6242">
        <w:t>.</w:t>
      </w:r>
      <w:r w:rsidR="0082222A">
        <w:t xml:space="preserve">01Top 5 List </w:t>
      </w:r>
    </w:p>
    <w:p w:rsidR="00BB592F" w:rsidRPr="003A4430" w:rsidRDefault="0082222A" w:rsidP="00BB592F">
      <w:pPr>
        <w:rPr>
          <w:rStyle w:val="Strong"/>
        </w:rPr>
      </w:pPr>
      <w:proofErr w:type="gramStart"/>
      <w:r>
        <w:rPr>
          <w:rStyle w:val="Strong"/>
        </w:rPr>
        <w:t>Part 1.</w:t>
      </w:r>
      <w:proofErr w:type="gramEnd"/>
      <w:r>
        <w:rPr>
          <w:rStyle w:val="Strong"/>
        </w:rPr>
        <w:t xml:space="preserve"> </w:t>
      </w:r>
      <w:r w:rsidR="00387C46">
        <w:rPr>
          <w:rStyle w:val="Strong"/>
        </w:rPr>
        <w:t>Now that you have finished the discussion, list the Top 5 reasons teens find it so hard to save money.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605"/>
        <w:gridCol w:w="7881"/>
      </w:tblGrid>
      <w:tr w:rsidR="0082222A" w:rsidRPr="00F7482A" w:rsidTr="003743F4">
        <w:tc>
          <w:tcPr>
            <w:tcW w:w="1615" w:type="dxa"/>
          </w:tcPr>
          <w:p w:rsidR="0082222A" w:rsidRPr="00F7482A" w:rsidRDefault="0082222A" w:rsidP="0082222A">
            <w:r w:rsidRPr="00F7482A">
              <w:t>Reason #1</w:t>
            </w:r>
          </w:p>
        </w:tc>
        <w:tc>
          <w:tcPr>
            <w:tcW w:w="8095" w:type="dxa"/>
          </w:tcPr>
          <w:p w:rsidR="0082222A" w:rsidRPr="00F7482A" w:rsidRDefault="0082222A" w:rsidP="0082222A"/>
        </w:tc>
      </w:tr>
      <w:tr w:rsidR="0082222A" w:rsidRPr="00F7482A" w:rsidTr="003743F4">
        <w:tc>
          <w:tcPr>
            <w:tcW w:w="1615" w:type="dxa"/>
          </w:tcPr>
          <w:p w:rsidR="0082222A" w:rsidRPr="00F7482A" w:rsidRDefault="0082222A" w:rsidP="0082222A">
            <w:r w:rsidRPr="00F7482A">
              <w:t>Reason #2</w:t>
            </w:r>
          </w:p>
        </w:tc>
        <w:tc>
          <w:tcPr>
            <w:tcW w:w="8095" w:type="dxa"/>
          </w:tcPr>
          <w:p w:rsidR="0082222A" w:rsidRPr="00F7482A" w:rsidRDefault="0082222A" w:rsidP="0082222A"/>
        </w:tc>
      </w:tr>
      <w:tr w:rsidR="0082222A" w:rsidRPr="00F7482A" w:rsidTr="003743F4">
        <w:tc>
          <w:tcPr>
            <w:tcW w:w="1615" w:type="dxa"/>
          </w:tcPr>
          <w:p w:rsidR="0082222A" w:rsidRPr="00F7482A" w:rsidRDefault="0082222A" w:rsidP="0082222A">
            <w:r w:rsidRPr="00F7482A">
              <w:t>Reason #3</w:t>
            </w:r>
          </w:p>
        </w:tc>
        <w:tc>
          <w:tcPr>
            <w:tcW w:w="8095" w:type="dxa"/>
          </w:tcPr>
          <w:p w:rsidR="0082222A" w:rsidRPr="00F7482A" w:rsidRDefault="0082222A" w:rsidP="0082222A"/>
        </w:tc>
      </w:tr>
      <w:tr w:rsidR="0082222A" w:rsidRPr="00F7482A" w:rsidTr="003743F4">
        <w:tc>
          <w:tcPr>
            <w:tcW w:w="1615" w:type="dxa"/>
          </w:tcPr>
          <w:p w:rsidR="0082222A" w:rsidRPr="00F7482A" w:rsidRDefault="0082222A" w:rsidP="0082222A">
            <w:r w:rsidRPr="00F7482A">
              <w:t>Reason #4</w:t>
            </w:r>
          </w:p>
        </w:tc>
        <w:tc>
          <w:tcPr>
            <w:tcW w:w="8095" w:type="dxa"/>
          </w:tcPr>
          <w:p w:rsidR="0082222A" w:rsidRPr="00F7482A" w:rsidRDefault="0082222A" w:rsidP="0082222A"/>
        </w:tc>
      </w:tr>
      <w:tr w:rsidR="0082222A" w:rsidRPr="00F7482A" w:rsidTr="003743F4">
        <w:tc>
          <w:tcPr>
            <w:tcW w:w="1615" w:type="dxa"/>
          </w:tcPr>
          <w:p w:rsidR="0082222A" w:rsidRPr="00F7482A" w:rsidRDefault="0082222A" w:rsidP="0082222A">
            <w:r w:rsidRPr="00F7482A">
              <w:t>Reason #5</w:t>
            </w:r>
          </w:p>
        </w:tc>
        <w:tc>
          <w:tcPr>
            <w:tcW w:w="8095" w:type="dxa"/>
          </w:tcPr>
          <w:p w:rsidR="0082222A" w:rsidRPr="00F7482A" w:rsidRDefault="0082222A" w:rsidP="0082222A"/>
        </w:tc>
      </w:tr>
    </w:tbl>
    <w:p w:rsidR="0082222A" w:rsidRDefault="0082222A" w:rsidP="00BB592F"/>
    <w:p w:rsidR="0082222A" w:rsidRPr="003A4430" w:rsidRDefault="00387C46" w:rsidP="0082222A">
      <w:pPr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492125</wp:posOffset>
                </wp:positionV>
                <wp:extent cx="5962650" cy="1762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C46" w:rsidRDefault="00387C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8.75pt;width:469.5pt;height:1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" fillcolor="white [3201]" strokeweight=".5pt">
                <v:textbox>
                  <w:txbxContent>
                    <w:p w:rsidR="00387C46" w:rsidRDefault="00387C46"/>
                  </w:txbxContent>
                </v:textbox>
              </v:shape>
            </w:pict>
          </mc:Fallback>
        </mc:AlternateContent>
      </w:r>
      <w:proofErr w:type="gramStart"/>
      <w:r w:rsidR="0082222A">
        <w:rPr>
          <w:rStyle w:val="Strong"/>
        </w:rPr>
        <w:t>Part 2.</w:t>
      </w:r>
      <w:proofErr w:type="gramEnd"/>
      <w:r w:rsidR="0082222A">
        <w:rPr>
          <w:rStyle w:val="Strong"/>
        </w:rPr>
        <w:t xml:space="preserve"> Write a brief comment about what you learned that you didn’t previously know about saving money and/or something that surprised you from the discussion.</w:t>
      </w:r>
    </w:p>
    <w:p w:rsidR="0082222A" w:rsidRDefault="0082222A" w:rsidP="00BB592F"/>
    <w:p w:rsidR="00A7700C" w:rsidRPr="00525A3A" w:rsidRDefault="00A7700C" w:rsidP="00BB592F">
      <w:pPr>
        <w:pStyle w:val="Heading1"/>
        <w:rPr>
          <w:rStyle w:val="Emphasis"/>
        </w:rPr>
      </w:pPr>
    </w:p>
    <w:sectPr w:rsidR="00A7700C" w:rsidRPr="00525A3A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60F0A"/>
    <w:rsid w:val="002C22E3"/>
    <w:rsid w:val="002D2D9C"/>
    <w:rsid w:val="00387C46"/>
    <w:rsid w:val="004321AC"/>
    <w:rsid w:val="00521BB4"/>
    <w:rsid w:val="00525A3A"/>
    <w:rsid w:val="006B6F27"/>
    <w:rsid w:val="0082222A"/>
    <w:rsid w:val="00981E17"/>
    <w:rsid w:val="009D5192"/>
    <w:rsid w:val="00A27B1D"/>
    <w:rsid w:val="00A7700C"/>
    <w:rsid w:val="00B83431"/>
    <w:rsid w:val="00BB592F"/>
    <w:rsid w:val="00BB60CD"/>
    <w:rsid w:val="00CB7383"/>
    <w:rsid w:val="00EC6242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table" w:styleId="TableGrid">
    <w:name w:val="Table Grid"/>
    <w:basedOn w:val="TableNormal"/>
    <w:uiPriority w:val="39"/>
    <w:rsid w:val="0082222A"/>
    <w:pPr>
      <w:spacing w:after="0" w:line="240" w:lineRule="auto"/>
      <w:ind w:left="720" w:hanging="360"/>
    </w:pPr>
    <w:rPr>
      <w:rFonts w:ascii="Garamond" w:hAnsi="Garamond" w:cstheme="maj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table" w:styleId="TableGrid">
    <w:name w:val="Table Grid"/>
    <w:basedOn w:val="TableNormal"/>
    <w:uiPriority w:val="39"/>
    <w:rsid w:val="0082222A"/>
    <w:pPr>
      <w:spacing w:after="0" w:line="240" w:lineRule="auto"/>
      <w:ind w:left="720" w:hanging="360"/>
    </w:pPr>
    <w:rPr>
      <w:rFonts w:ascii="Garamond" w:hAnsi="Garamond" w:cstheme="maj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5</cp:revision>
  <dcterms:created xsi:type="dcterms:W3CDTF">2016-03-10T21:45:00Z</dcterms:created>
  <dcterms:modified xsi:type="dcterms:W3CDTF">2016-08-01T16:38:00Z</dcterms:modified>
</cp:coreProperties>
</file>