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A7" w:rsidRDefault="00027DA7" w:rsidP="00FF1942">
      <w:pPr>
        <w:pStyle w:val="NoSpacing"/>
        <w:sectPr w:rsidR="00027DA7" w:rsidSect="007F6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Pr="00027DA7" w:rsidRDefault="00FD2836" w:rsidP="00A67143">
      <w:pPr>
        <w:pStyle w:val="Title"/>
      </w:pPr>
      <w:bookmarkStart w:id="0" w:name="_GoBack"/>
      <w:r>
        <w:t>5</w:t>
      </w:r>
      <w:r w:rsidR="00B24C1B">
        <w:t>.0</w:t>
      </w:r>
      <w:r>
        <w:t>3</w:t>
      </w:r>
      <w:r w:rsidR="00B24C1B">
        <w:t xml:space="preserve"> </w:t>
      </w:r>
      <w:r>
        <w:t>Dress code</w:t>
      </w:r>
      <w:r w:rsidR="001807F8">
        <w:t xml:space="preserve"> </w:t>
      </w:r>
    </w:p>
    <w:bookmarkEnd w:id="0"/>
    <w:p w:rsidR="003A4430" w:rsidRPr="00FD2836" w:rsidRDefault="00FD2836" w:rsidP="00FD2836">
      <w:pPr>
        <w:pStyle w:val="Subtitle"/>
        <w:rPr>
          <w:rStyle w:val="Emphasis"/>
          <w:b/>
          <w:spacing w:val="10"/>
          <w:sz w:val="32"/>
        </w:rPr>
      </w:pPr>
      <w:r w:rsidRPr="00FD2836">
        <w:rPr>
          <w:rStyle w:val="Emphasis"/>
          <w:b/>
          <w:spacing w:val="10"/>
          <w:sz w:val="32"/>
        </w:rPr>
        <w:t>Total Points: 15</w:t>
      </w:r>
    </w:p>
    <w:p w:rsidR="00027DA7" w:rsidRDefault="00610287">
      <w:pPr>
        <w:rPr>
          <w:rStyle w:val="Strong"/>
        </w:rPr>
      </w:pPr>
      <w:r w:rsidRPr="00610287">
        <w:rPr>
          <w:rStyle w:val="Strong"/>
        </w:rPr>
        <w:t>Your appea</w:t>
      </w:r>
      <w:r>
        <w:rPr>
          <w:rStyle w:val="Strong"/>
        </w:rPr>
        <w:t xml:space="preserve">rance on the job is important. </w:t>
      </w:r>
      <w:r w:rsidRPr="00610287">
        <w:rPr>
          <w:rStyle w:val="Strong"/>
        </w:rPr>
        <w:t xml:space="preserve">It is a type of non-verbal communication and following the established dress code </w:t>
      </w:r>
      <w:proofErr w:type="gramStart"/>
      <w:r w:rsidRPr="00610287">
        <w:rPr>
          <w:rStyle w:val="Strong"/>
        </w:rPr>
        <w:t>is considered</w:t>
      </w:r>
      <w:proofErr w:type="gramEnd"/>
      <w:r w:rsidRPr="00610287">
        <w:rPr>
          <w:rStyle w:val="Strong"/>
        </w:rPr>
        <w:t xml:space="preserve"> part of acceptable workplace conduct. What message are you sending in the clothing you choose to wear to work?</w:t>
      </w:r>
    </w:p>
    <w:p w:rsidR="00610287" w:rsidRDefault="00610287">
      <w:pPr>
        <w:rPr>
          <w:rStyle w:val="Strong"/>
        </w:rPr>
      </w:pPr>
      <w:r w:rsidRPr="00610287">
        <w:rPr>
          <w:rStyle w:val="Strong"/>
        </w:rPr>
        <w:t xml:space="preserve">Use the following form to list and analyze specific items of clothing for men and/or women that you could identify as appropriate and inappropriate clothing for a professional business office environment.  </w:t>
      </w:r>
    </w:p>
    <w:tbl>
      <w:tblPr>
        <w:tblStyle w:val="TableGrid"/>
        <w:tblW w:w="9498" w:type="dxa"/>
        <w:tblLook w:val="04A0" w:firstRow="1" w:lastRow="0" w:firstColumn="1" w:lastColumn="0" w:noHBand="0" w:noVBand="1"/>
        <w:tblDescription w:val="Professional Business Dress Comparison table"/>
      </w:tblPr>
      <w:tblGrid>
        <w:gridCol w:w="3140"/>
        <w:gridCol w:w="3334"/>
        <w:gridCol w:w="3024"/>
      </w:tblGrid>
      <w:tr w:rsidR="00610287" w:rsidTr="00610287">
        <w:trPr>
          <w:trHeight w:val="1332"/>
          <w:tblHeader/>
        </w:trPr>
        <w:tc>
          <w:tcPr>
            <w:tcW w:w="9498" w:type="dxa"/>
            <w:gridSpan w:val="3"/>
          </w:tcPr>
          <w:p w:rsidR="00610287" w:rsidRDefault="00610287" w:rsidP="0063054C">
            <w:pPr>
              <w:tabs>
                <w:tab w:val="left" w:pos="5940"/>
              </w:tabs>
              <w:jc w:val="center"/>
              <w:rPr>
                <w:rStyle w:val="Strong"/>
              </w:rPr>
            </w:pPr>
          </w:p>
          <w:p w:rsidR="00610287" w:rsidRPr="00AF64F7" w:rsidRDefault="00610287" w:rsidP="0063054C">
            <w:pPr>
              <w:tabs>
                <w:tab w:val="left" w:pos="5940"/>
              </w:tabs>
              <w:jc w:val="center"/>
              <w:rPr>
                <w:rStyle w:val="Strong"/>
                <w:sz w:val="28"/>
                <w:szCs w:val="28"/>
              </w:rPr>
            </w:pPr>
            <w:r w:rsidRPr="00AF64F7">
              <w:rPr>
                <w:rStyle w:val="Strong"/>
                <w:sz w:val="28"/>
                <w:szCs w:val="28"/>
              </w:rPr>
              <w:t>Professional Business Dress Comparison</w:t>
            </w:r>
          </w:p>
          <w:p w:rsidR="00610287" w:rsidRDefault="00610287" w:rsidP="0063054C">
            <w:pPr>
              <w:tabs>
                <w:tab w:val="left" w:pos="5940"/>
              </w:tabs>
              <w:rPr>
                <w:rStyle w:val="Strong"/>
              </w:rPr>
            </w:pPr>
          </w:p>
        </w:tc>
      </w:tr>
      <w:tr w:rsidR="00610287" w:rsidTr="00610287">
        <w:trPr>
          <w:trHeight w:val="815"/>
        </w:trPr>
        <w:tc>
          <w:tcPr>
            <w:tcW w:w="3140" w:type="dxa"/>
          </w:tcPr>
          <w:p w:rsidR="00610287" w:rsidRDefault="00610287" w:rsidP="0063054C">
            <w:pPr>
              <w:rPr>
                <w:rStyle w:val="Strong"/>
              </w:rPr>
            </w:pPr>
            <w:r>
              <w:rPr>
                <w:rStyle w:val="Strong"/>
              </w:rPr>
              <w:t>Always appropriate</w:t>
            </w:r>
          </w:p>
        </w:tc>
        <w:tc>
          <w:tcPr>
            <w:tcW w:w="3334" w:type="dxa"/>
          </w:tcPr>
          <w:p w:rsidR="00610287" w:rsidRDefault="00610287" w:rsidP="0063054C">
            <w:pPr>
              <w:rPr>
                <w:rStyle w:val="Strong"/>
              </w:rPr>
            </w:pPr>
            <w:r>
              <w:rPr>
                <w:rStyle w:val="Strong"/>
              </w:rPr>
              <w:t xml:space="preserve">Acceptable on Casual Day </w:t>
            </w:r>
          </w:p>
        </w:tc>
        <w:tc>
          <w:tcPr>
            <w:tcW w:w="3024" w:type="dxa"/>
          </w:tcPr>
          <w:p w:rsidR="00610287" w:rsidRDefault="00610287" w:rsidP="0063054C">
            <w:pPr>
              <w:rPr>
                <w:rStyle w:val="Strong"/>
              </w:rPr>
            </w:pPr>
            <w:r>
              <w:rPr>
                <w:rStyle w:val="Strong"/>
              </w:rPr>
              <w:t>Inappropriate on any day</w:t>
            </w:r>
          </w:p>
          <w:p w:rsidR="00610287" w:rsidRDefault="00610287" w:rsidP="0063054C">
            <w:pPr>
              <w:rPr>
                <w:rStyle w:val="Strong"/>
              </w:rPr>
            </w:pPr>
          </w:p>
        </w:tc>
      </w:tr>
      <w:tr w:rsidR="00610287" w:rsidTr="00610287">
        <w:trPr>
          <w:trHeight w:val="838"/>
        </w:trPr>
        <w:tc>
          <w:tcPr>
            <w:tcW w:w="3140" w:type="dxa"/>
          </w:tcPr>
          <w:p w:rsidR="00610287" w:rsidRDefault="00610287" w:rsidP="0063054C">
            <w:pPr>
              <w:rPr>
                <w:rStyle w:val="Strong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334" w:type="dxa"/>
          </w:tcPr>
          <w:p w:rsidR="00610287" w:rsidRDefault="00610287" w:rsidP="0063054C">
            <w:pPr>
              <w:rPr>
                <w:rStyle w:val="Strong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024" w:type="dxa"/>
          </w:tcPr>
          <w:p w:rsidR="00610287" w:rsidRDefault="00610287" w:rsidP="0063054C">
            <w:pPr>
              <w:rPr>
                <w:rStyle w:val="Strong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  <w:p w:rsidR="00610287" w:rsidRDefault="00610287" w:rsidP="0063054C">
            <w:pPr>
              <w:rPr>
                <w:rStyle w:val="Strong"/>
              </w:rPr>
            </w:pPr>
          </w:p>
        </w:tc>
      </w:tr>
      <w:tr w:rsidR="00610287" w:rsidTr="00610287">
        <w:trPr>
          <w:trHeight w:val="838"/>
        </w:trPr>
        <w:tc>
          <w:tcPr>
            <w:tcW w:w="3140" w:type="dxa"/>
          </w:tcPr>
          <w:p w:rsidR="00610287" w:rsidRDefault="00610287" w:rsidP="0063054C">
            <w:pPr>
              <w:rPr>
                <w:rStyle w:val="Strong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334" w:type="dxa"/>
          </w:tcPr>
          <w:p w:rsidR="00610287" w:rsidRDefault="00610287" w:rsidP="0063054C">
            <w:pPr>
              <w:rPr>
                <w:rStyle w:val="Strong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024" w:type="dxa"/>
          </w:tcPr>
          <w:p w:rsidR="00610287" w:rsidRDefault="00610287" w:rsidP="0063054C">
            <w:pPr>
              <w:rPr>
                <w:rStyle w:val="Strong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  <w:p w:rsidR="00610287" w:rsidRDefault="00610287" w:rsidP="0063054C">
            <w:pPr>
              <w:rPr>
                <w:rStyle w:val="Strong"/>
              </w:rPr>
            </w:pPr>
          </w:p>
        </w:tc>
      </w:tr>
      <w:tr w:rsidR="00610287" w:rsidTr="00610287">
        <w:trPr>
          <w:trHeight w:val="815"/>
        </w:trPr>
        <w:tc>
          <w:tcPr>
            <w:tcW w:w="3140" w:type="dxa"/>
          </w:tcPr>
          <w:p w:rsidR="00610287" w:rsidRDefault="00610287" w:rsidP="0063054C">
            <w:pPr>
              <w:rPr>
                <w:rStyle w:val="Strong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334" w:type="dxa"/>
          </w:tcPr>
          <w:p w:rsidR="00610287" w:rsidRDefault="00610287" w:rsidP="0063054C">
            <w:pPr>
              <w:rPr>
                <w:rStyle w:val="Strong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024" w:type="dxa"/>
          </w:tcPr>
          <w:p w:rsidR="00610287" w:rsidRDefault="00610287" w:rsidP="0063054C">
            <w:pPr>
              <w:rPr>
                <w:rStyle w:val="Strong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  <w:p w:rsidR="00610287" w:rsidRDefault="00610287" w:rsidP="0063054C">
            <w:pPr>
              <w:rPr>
                <w:rStyle w:val="Strong"/>
              </w:rPr>
            </w:pPr>
          </w:p>
        </w:tc>
      </w:tr>
      <w:tr w:rsidR="00610287" w:rsidTr="00610287">
        <w:trPr>
          <w:trHeight w:val="838"/>
        </w:trPr>
        <w:tc>
          <w:tcPr>
            <w:tcW w:w="3140" w:type="dxa"/>
          </w:tcPr>
          <w:p w:rsidR="00610287" w:rsidRDefault="00610287" w:rsidP="0063054C">
            <w:pPr>
              <w:rPr>
                <w:rStyle w:val="Strong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334" w:type="dxa"/>
          </w:tcPr>
          <w:p w:rsidR="00610287" w:rsidRDefault="00610287" w:rsidP="0063054C">
            <w:pPr>
              <w:rPr>
                <w:rStyle w:val="Strong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024" w:type="dxa"/>
          </w:tcPr>
          <w:p w:rsidR="00610287" w:rsidRDefault="00610287" w:rsidP="0063054C">
            <w:pPr>
              <w:rPr>
                <w:rStyle w:val="Strong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  <w:p w:rsidR="00610287" w:rsidRDefault="00610287" w:rsidP="0063054C">
            <w:pPr>
              <w:rPr>
                <w:rStyle w:val="Strong"/>
              </w:rPr>
            </w:pPr>
          </w:p>
        </w:tc>
      </w:tr>
      <w:tr w:rsidR="00610287" w:rsidTr="00610287">
        <w:trPr>
          <w:trHeight w:val="838"/>
        </w:trPr>
        <w:tc>
          <w:tcPr>
            <w:tcW w:w="3140" w:type="dxa"/>
          </w:tcPr>
          <w:p w:rsidR="00610287" w:rsidRDefault="00610287" w:rsidP="0063054C">
            <w:pPr>
              <w:rPr>
                <w:rStyle w:val="Strong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334" w:type="dxa"/>
          </w:tcPr>
          <w:p w:rsidR="00610287" w:rsidRDefault="00610287" w:rsidP="0063054C">
            <w:pPr>
              <w:rPr>
                <w:rStyle w:val="Strong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3024" w:type="dxa"/>
          </w:tcPr>
          <w:p w:rsidR="00610287" w:rsidRDefault="00610287" w:rsidP="0063054C">
            <w:pPr>
              <w:rPr>
                <w:rStyle w:val="Strong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  <w:p w:rsidR="00610287" w:rsidRDefault="00610287" w:rsidP="0063054C">
            <w:pPr>
              <w:rPr>
                <w:rStyle w:val="Strong"/>
              </w:rPr>
            </w:pPr>
          </w:p>
        </w:tc>
      </w:tr>
    </w:tbl>
    <w:p w:rsidR="00610287" w:rsidRPr="003A4430" w:rsidRDefault="00610287">
      <w:pPr>
        <w:rPr>
          <w:rStyle w:val="Strong"/>
        </w:rPr>
      </w:pPr>
    </w:p>
    <w:sectPr w:rsidR="00610287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CA" w:rsidRDefault="00B915CA" w:rsidP="001F76BB">
      <w:pPr>
        <w:spacing w:before="0" w:after="0" w:line="240" w:lineRule="auto"/>
      </w:pPr>
      <w:r>
        <w:separator/>
      </w:r>
    </w:p>
  </w:endnote>
  <w:endnote w:type="continuationSeparator" w:id="0">
    <w:p w:rsidR="00B915CA" w:rsidRDefault="00B915CA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CA" w:rsidRDefault="00B915CA" w:rsidP="001F76BB">
      <w:pPr>
        <w:spacing w:before="0" w:after="0" w:line="240" w:lineRule="auto"/>
      </w:pPr>
      <w:r>
        <w:separator/>
      </w:r>
    </w:p>
  </w:footnote>
  <w:footnote w:type="continuationSeparator" w:id="0">
    <w:p w:rsidR="00B915CA" w:rsidRDefault="00B915CA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27DA7"/>
    <w:rsid w:val="000874F6"/>
    <w:rsid w:val="000B05A8"/>
    <w:rsid w:val="000C5176"/>
    <w:rsid w:val="001807F8"/>
    <w:rsid w:val="001C26EC"/>
    <w:rsid w:val="001F76BB"/>
    <w:rsid w:val="002377B6"/>
    <w:rsid w:val="002C2B59"/>
    <w:rsid w:val="00360E17"/>
    <w:rsid w:val="003A4430"/>
    <w:rsid w:val="00444F34"/>
    <w:rsid w:val="005033C6"/>
    <w:rsid w:val="00525A3A"/>
    <w:rsid w:val="00571F7A"/>
    <w:rsid w:val="00610287"/>
    <w:rsid w:val="006149E7"/>
    <w:rsid w:val="0063711B"/>
    <w:rsid w:val="00644BDA"/>
    <w:rsid w:val="006E2340"/>
    <w:rsid w:val="007A1BE9"/>
    <w:rsid w:val="007F68DE"/>
    <w:rsid w:val="008756D2"/>
    <w:rsid w:val="008A5BB1"/>
    <w:rsid w:val="008E74A6"/>
    <w:rsid w:val="009A1E51"/>
    <w:rsid w:val="009D5192"/>
    <w:rsid w:val="00A27B1D"/>
    <w:rsid w:val="00A546DA"/>
    <w:rsid w:val="00A67143"/>
    <w:rsid w:val="00A7700C"/>
    <w:rsid w:val="00AB4ABA"/>
    <w:rsid w:val="00B17D56"/>
    <w:rsid w:val="00B24C1B"/>
    <w:rsid w:val="00B41C01"/>
    <w:rsid w:val="00B83431"/>
    <w:rsid w:val="00B915CA"/>
    <w:rsid w:val="00BB60CD"/>
    <w:rsid w:val="00BC3A4F"/>
    <w:rsid w:val="00BF06C8"/>
    <w:rsid w:val="00C64A5F"/>
    <w:rsid w:val="00CB7383"/>
    <w:rsid w:val="00CF4174"/>
    <w:rsid w:val="00D376DE"/>
    <w:rsid w:val="00D439F4"/>
    <w:rsid w:val="00D73322"/>
    <w:rsid w:val="00E63783"/>
    <w:rsid w:val="00E9399C"/>
    <w:rsid w:val="00FA1D0B"/>
    <w:rsid w:val="00FB7F8F"/>
    <w:rsid w:val="00FD2836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275C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  <w:style w:type="table" w:styleId="TableGrid">
    <w:name w:val="Table Grid"/>
    <w:basedOn w:val="TableNormal"/>
    <w:uiPriority w:val="59"/>
    <w:rsid w:val="0061028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5.03 DRESS CODE 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5.03 DRESS CODE </dc:title>
  <dc:creator/>
  <cp:lastModifiedBy>Li, Jianpeng</cp:lastModifiedBy>
  <cp:revision>18</cp:revision>
  <dcterms:created xsi:type="dcterms:W3CDTF">2017-12-18T20:41:00Z</dcterms:created>
  <dcterms:modified xsi:type="dcterms:W3CDTF">2019-04-25T16:32:00Z</dcterms:modified>
</cp:coreProperties>
</file>