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8CBAE" w14:textId="33333679" w:rsidR="005033C6" w:rsidRDefault="00591B34" w:rsidP="00FF1942">
      <w:pPr>
        <w:pStyle w:val="NoSpacing"/>
      </w:pPr>
      <w:r>
        <w:t>N</w:t>
      </w:r>
      <w:r w:rsidR="00BB60CD" w:rsidRPr="00525A3A">
        <w:t xml:space="preserve">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60AA8742" w14:textId="77777777"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913DFE6" w14:textId="77777777" w:rsidR="005033C6" w:rsidRDefault="00BB60CD" w:rsidP="00FF1942">
      <w:pPr>
        <w:pStyle w:val="NoSpacing"/>
      </w:pPr>
      <w:r w:rsidRPr="00525A3A">
        <w:lastRenderedPageBreak/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5A8123C4" w14:textId="77777777"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2745EC4C" w14:textId="77777777" w:rsidR="00BB60CD" w:rsidRPr="00525A3A" w:rsidRDefault="00BB60CD" w:rsidP="00FF1942">
      <w:pPr>
        <w:pStyle w:val="NoSpacing"/>
      </w:pPr>
    </w:p>
    <w:p w14:paraId="4086EE22" w14:textId="5B23B462" w:rsidR="00FE2C4B" w:rsidRDefault="00B24C1B" w:rsidP="00B24C1B">
      <w:pPr>
        <w:pStyle w:val="Title"/>
      </w:pPr>
      <w:r>
        <w:t>1.0</w:t>
      </w:r>
      <w:r w:rsidR="00DC4EA6">
        <w:t>9</w:t>
      </w:r>
      <w:r>
        <w:t xml:space="preserve"> </w:t>
      </w:r>
      <w:r w:rsidR="00DC4EA6">
        <w:t>Charlie Lucas</w:t>
      </w:r>
      <w:r w:rsidR="00591B34">
        <w:t xml:space="preserve"> Questions</w:t>
      </w:r>
    </w:p>
    <w:p w14:paraId="136A75FB" w14:textId="12D9F7C0" w:rsidR="00BB60CD" w:rsidRPr="00BB60CD" w:rsidRDefault="00DC4EA6" w:rsidP="00BB60CD">
      <w:pPr>
        <w:pStyle w:val="Heading1"/>
      </w:pPr>
      <w:r>
        <w:t>Charlie Lucas</w:t>
      </w:r>
    </w:p>
    <w:p w14:paraId="14232BBE" w14:textId="6D1140EB" w:rsidR="00DC4EA6" w:rsidRDefault="0023708F" w:rsidP="00DC4EA6">
      <w:pPr>
        <w:rPr>
          <w:rStyle w:val="Strong"/>
        </w:rPr>
      </w:pPr>
      <w:r>
        <w:rPr>
          <w:rStyle w:val="Strong"/>
        </w:rPr>
        <w:t xml:space="preserve">Look at the </w:t>
      </w:r>
      <w:r w:rsidR="00DC4EA6">
        <w:rPr>
          <w:rStyle w:val="Strong"/>
        </w:rPr>
        <w:t>two pieces</w:t>
      </w:r>
      <w:r>
        <w:rPr>
          <w:rStyle w:val="Strong"/>
        </w:rPr>
        <w:t xml:space="preserve"> of art below</w:t>
      </w:r>
      <w:r w:rsidR="00DC4EA6">
        <w:rPr>
          <w:rStyle w:val="Strong"/>
        </w:rPr>
        <w:t xml:space="preserve"> by Charlie Lucas</w:t>
      </w:r>
      <w:r>
        <w:rPr>
          <w:rStyle w:val="Strong"/>
        </w:rPr>
        <w:t xml:space="preserve"> and answer the questions based on your knowledge of </w:t>
      </w:r>
      <w:r w:rsidR="00DC4EA6">
        <w:rPr>
          <w:rStyle w:val="Strong"/>
        </w:rPr>
        <w:t>the elements of art and principles of design</w:t>
      </w:r>
      <w:r w:rsidR="00801BEE">
        <w:rPr>
          <w:rStyle w:val="Strong"/>
        </w:rPr>
        <w:t xml:space="preserve">. (You might want to open the links on the Task page to see larger versions of these images). </w:t>
      </w:r>
      <w:r>
        <w:rPr>
          <w:rStyle w:val="Strong"/>
        </w:rPr>
        <w:t>Use complete sentences and be sure and provide evidence to your answers</w:t>
      </w:r>
      <w:r w:rsidR="00DC4EA6">
        <w:rPr>
          <w:rStyle w:val="Strong"/>
        </w:rPr>
        <w:t xml:space="preserve">. </w:t>
      </w:r>
    </w:p>
    <w:p w14:paraId="257B7FE6" w14:textId="11386B3F" w:rsidR="003C1B13" w:rsidRPr="00DC4EA6" w:rsidRDefault="00051663" w:rsidP="00DC4EA6">
      <w:pPr>
        <w:rPr>
          <w:rStyle w:val="Strong"/>
        </w:rPr>
      </w:pPr>
      <w:r>
        <w:rPr>
          <w:rStyle w:val="Strong"/>
        </w:rPr>
        <w:t xml:space="preserve">  </w:t>
      </w:r>
      <w:r w:rsidRPr="00051663">
        <w:rPr>
          <w:rFonts w:asciiTheme="minorHAnsi" w:eastAsiaTheme="minorEastAsia" w:hAnsiTheme="minorHAnsi"/>
          <w:noProof/>
          <w:szCs w:val="24"/>
        </w:rPr>
        <w:t xml:space="preserve"> </w:t>
      </w:r>
      <w:r w:rsidR="00DC4EA6">
        <w:rPr>
          <w:bCs/>
          <w:noProof/>
          <w:szCs w:val="24"/>
        </w:rPr>
        <w:drawing>
          <wp:inline distT="0" distB="0" distL="0" distR="0" wp14:anchorId="4F8A7F85" wp14:editId="2CEDB62E">
            <wp:extent cx="2743364" cy="18298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lie_Lucas_Dinosuar basket weav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479" cy="183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4EA6">
        <w:rPr>
          <w:rFonts w:asciiTheme="minorHAnsi" w:eastAsiaTheme="minorEastAsia" w:hAnsiTheme="minorHAnsi"/>
          <w:noProof/>
          <w:szCs w:val="24"/>
        </w:rPr>
        <w:t xml:space="preserve"> </w:t>
      </w:r>
      <w:r w:rsidR="00DC4EA6">
        <w:rPr>
          <w:b/>
          <w:bCs/>
          <w:noProof/>
        </w:rPr>
        <w:drawing>
          <wp:inline distT="0" distB="0" distL="0" distR="0" wp14:anchorId="3C771280" wp14:editId="0968891F">
            <wp:extent cx="2800657" cy="1868017"/>
            <wp:effectExtent l="0" t="0" r="0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with masks Charlie luc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07" cy="18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21370" w14:textId="1AEA28D9" w:rsidR="00E059ED" w:rsidRPr="00E059ED" w:rsidRDefault="003C1B13" w:rsidP="00083377">
      <w:pPr>
        <w:jc w:val="center"/>
        <w:rPr>
          <w:rStyle w:val="Strong"/>
          <w:szCs w:val="24"/>
        </w:rPr>
      </w:pPr>
      <w:r>
        <w:rPr>
          <w:rStyle w:val="Strong"/>
          <w:b w:val="0"/>
          <w:szCs w:val="24"/>
        </w:rPr>
        <w:t xml:space="preserve"> </w:t>
      </w:r>
      <w:r w:rsidR="00DB7211">
        <w:rPr>
          <w:rStyle w:val="Strong"/>
          <w:szCs w:val="24"/>
        </w:rPr>
        <w:t xml:space="preserve">   </w:t>
      </w:r>
    </w:p>
    <w:p w14:paraId="43D685FD" w14:textId="0118CD71" w:rsidR="00905962" w:rsidRDefault="00CF5751" w:rsidP="00801BEE">
      <w:pPr>
        <w:pStyle w:val="ListParagraph"/>
        <w:numPr>
          <w:ilvl w:val="0"/>
          <w:numId w:val="3"/>
        </w:numPr>
        <w:rPr>
          <w:rFonts w:cs="Arial"/>
          <w:color w:val="0070C0"/>
          <w:u w:val="single"/>
        </w:rPr>
      </w:pPr>
      <w:r>
        <w:t>Look at</w:t>
      </w:r>
      <w:r w:rsidR="00DC4EA6">
        <w:t xml:space="preserve"> Charlie Lucas’s work</w:t>
      </w:r>
      <w:r>
        <w:t xml:space="preserve"> in the two pictures</w:t>
      </w:r>
      <w:r w:rsidR="00DC4EA6">
        <w:t xml:space="preserve"> above</w:t>
      </w:r>
      <w:r w:rsidR="00DB7211">
        <w:t>. H</w:t>
      </w:r>
      <w:r w:rsidR="00DC4EA6">
        <w:t xml:space="preserve">ow does he incorporate the </w:t>
      </w:r>
      <w:r w:rsidR="00DC4EA6" w:rsidRPr="00801BEE">
        <w:rPr>
          <w:b/>
        </w:rPr>
        <w:t>elements of art</w:t>
      </w:r>
      <w:r w:rsidR="00DC4EA6">
        <w:t xml:space="preserve"> in each one? Be sure to explain your answer and provide examples for each artwork</w:t>
      </w:r>
      <w:r w:rsidR="00251C35">
        <w:t>.</w:t>
      </w:r>
      <w:r w:rsidR="00905962" w:rsidRPr="00DB7211">
        <w:rPr>
          <w:rFonts w:cs="Arial"/>
          <w:color w:val="0070C0"/>
        </w:rPr>
        <w:t xml:space="preserve"> </w:t>
      </w:r>
      <w:r w:rsidR="00905962"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5962" w:rsidRPr="00905962">
        <w:rPr>
          <w:rFonts w:cs="Arial"/>
          <w:color w:val="0070C0"/>
          <w:u w:val="single"/>
        </w:rPr>
        <w:instrText xml:space="preserve"> FORMTEXT </w:instrText>
      </w:r>
      <w:r w:rsidR="00905962" w:rsidRPr="00905962">
        <w:rPr>
          <w:rFonts w:cs="Arial"/>
          <w:color w:val="0070C0"/>
          <w:u w:val="single"/>
        </w:rPr>
      </w:r>
      <w:r w:rsidR="00905962" w:rsidRPr="00905962">
        <w:rPr>
          <w:rFonts w:cs="Arial"/>
          <w:color w:val="0070C0"/>
          <w:u w:val="single"/>
        </w:rPr>
        <w:fldChar w:fldCharType="separate"/>
      </w:r>
      <w:r w:rsidR="00905962">
        <w:rPr>
          <w:rFonts w:cs="Arial"/>
          <w:noProof/>
          <w:color w:val="0070C0"/>
          <w:u w:val="single"/>
        </w:rPr>
        <w:t> </w:t>
      </w:r>
      <w:r w:rsidR="00905962">
        <w:rPr>
          <w:rFonts w:cs="Arial"/>
          <w:noProof/>
          <w:color w:val="0070C0"/>
          <w:u w:val="single"/>
        </w:rPr>
        <w:t> </w:t>
      </w:r>
      <w:r w:rsidR="00905962">
        <w:rPr>
          <w:rFonts w:cs="Arial"/>
          <w:noProof/>
          <w:color w:val="0070C0"/>
          <w:u w:val="single"/>
        </w:rPr>
        <w:t> </w:t>
      </w:r>
      <w:r w:rsidR="00905962">
        <w:rPr>
          <w:rFonts w:cs="Arial"/>
          <w:noProof/>
          <w:color w:val="0070C0"/>
          <w:u w:val="single"/>
        </w:rPr>
        <w:t> </w:t>
      </w:r>
      <w:r w:rsidR="00905962">
        <w:rPr>
          <w:rFonts w:cs="Arial"/>
          <w:noProof/>
          <w:color w:val="0070C0"/>
          <w:u w:val="single"/>
        </w:rPr>
        <w:t> </w:t>
      </w:r>
      <w:r w:rsidR="00905962" w:rsidRPr="00905962">
        <w:rPr>
          <w:rFonts w:cs="Arial"/>
          <w:color w:val="0070C0"/>
          <w:u w:val="single"/>
        </w:rPr>
        <w:fldChar w:fldCharType="end"/>
      </w:r>
    </w:p>
    <w:p w14:paraId="1CE7B43D" w14:textId="77777777" w:rsidR="003F1B4F" w:rsidRDefault="003F1B4F" w:rsidP="00801BEE">
      <w:pPr>
        <w:pStyle w:val="ListParagraph"/>
      </w:pPr>
    </w:p>
    <w:p w14:paraId="3857B4BB" w14:textId="77777777" w:rsidR="00A653D9" w:rsidRDefault="00A653D9" w:rsidP="00801BEE">
      <w:pPr>
        <w:pStyle w:val="ListParagraph"/>
        <w:rPr>
          <w:rFonts w:cs="Arial"/>
          <w:color w:val="0070C0"/>
          <w:u w:val="single"/>
        </w:rPr>
      </w:pPr>
    </w:p>
    <w:p w14:paraId="5CE832F2" w14:textId="77777777" w:rsidR="00DC4EA6" w:rsidRPr="00801BEE" w:rsidRDefault="00251C35" w:rsidP="00801BE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imes New Roman"/>
        </w:rPr>
      </w:pPr>
      <w:r w:rsidRPr="00801BEE">
        <w:rPr>
          <w:rFonts w:cs="Times New Roman"/>
          <w:iCs/>
        </w:rPr>
        <w:t xml:space="preserve">How does </w:t>
      </w:r>
      <w:r w:rsidR="00DC4EA6" w:rsidRPr="00801BEE">
        <w:rPr>
          <w:rFonts w:cs="Times New Roman"/>
          <w:iCs/>
        </w:rPr>
        <w:t xml:space="preserve">Charlie Lucas incorporate the </w:t>
      </w:r>
      <w:r w:rsidR="00DC4EA6" w:rsidRPr="00801BEE">
        <w:rPr>
          <w:rFonts w:cs="Times New Roman"/>
          <w:b/>
          <w:iCs/>
        </w:rPr>
        <w:t>principles of design</w:t>
      </w:r>
      <w:r w:rsidR="00DC4EA6" w:rsidRPr="00801BEE">
        <w:rPr>
          <w:rFonts w:cs="Times New Roman"/>
          <w:iCs/>
        </w:rPr>
        <w:t xml:space="preserve"> in each of these works of art? </w:t>
      </w:r>
      <w:r w:rsidR="00DC4EA6" w:rsidRPr="00801BEE">
        <w:rPr>
          <w:rFonts w:cs="Times New Roman"/>
        </w:rPr>
        <w:t>Be sure to explain your answer and provide examples for each artwork.</w:t>
      </w:r>
      <w:r w:rsidR="00DC4EA6" w:rsidRPr="00801BEE">
        <w:rPr>
          <w:rFonts w:cs="Times New Roman"/>
          <w:u w:val="single"/>
        </w:rPr>
        <w:t xml:space="preserve"> </w:t>
      </w:r>
    </w:p>
    <w:p w14:paraId="1971703A" w14:textId="312DCCEC" w:rsidR="00911F73" w:rsidRPr="00F26291" w:rsidRDefault="00801BEE" w:rsidP="00F2629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Calibri" w:hAnsi="Calibri" w:cs="SourceSansPro-Regular"/>
          <w:color w:val="3C3D3B"/>
        </w:rPr>
      </w:pPr>
      <w:r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5962">
        <w:rPr>
          <w:rFonts w:cs="Arial"/>
          <w:color w:val="0070C0"/>
          <w:u w:val="single"/>
        </w:rPr>
        <w:instrText xml:space="preserve"> FORMTEXT </w:instrText>
      </w:r>
      <w:r w:rsidRPr="00905962">
        <w:rPr>
          <w:rFonts w:cs="Arial"/>
          <w:color w:val="0070C0"/>
          <w:u w:val="single"/>
        </w:rPr>
      </w:r>
      <w:r w:rsidRPr="00905962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905962">
        <w:rPr>
          <w:rFonts w:cs="Arial"/>
          <w:color w:val="0070C0"/>
          <w:u w:val="single"/>
        </w:rPr>
        <w:fldChar w:fldCharType="end"/>
      </w:r>
    </w:p>
    <w:p w14:paraId="70E9D1D7" w14:textId="77777777" w:rsidR="00A653D9" w:rsidRPr="00801BEE" w:rsidRDefault="00A653D9" w:rsidP="00801B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SourceSansPro-Regular"/>
        </w:rPr>
      </w:pPr>
    </w:p>
    <w:p w14:paraId="2FEB2E3F" w14:textId="77777777" w:rsidR="00911F73" w:rsidRPr="00801BEE" w:rsidRDefault="00911F73" w:rsidP="00801B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SourceSansPro-Regular"/>
        </w:rPr>
      </w:pPr>
    </w:p>
    <w:p w14:paraId="775738E6" w14:textId="6180EDB4" w:rsidR="008D0C4D" w:rsidRDefault="00CF5751" w:rsidP="00801BEE">
      <w:pPr>
        <w:pStyle w:val="ListParagraph"/>
        <w:numPr>
          <w:ilvl w:val="0"/>
          <w:numId w:val="3"/>
        </w:numPr>
        <w:rPr>
          <w:rFonts w:cs="Arial"/>
          <w:color w:val="0070C0"/>
          <w:u w:val="single"/>
        </w:rPr>
      </w:pPr>
      <w:r w:rsidRPr="00801BEE">
        <w:t>Look at both works of art</w:t>
      </w:r>
      <w:r w:rsidR="006C19D0" w:rsidRPr="00801BEE">
        <w:t xml:space="preserve"> and describe some of the different found objects that Charlie used in each one</w:t>
      </w:r>
      <w:r w:rsidR="003A5B95" w:rsidRPr="00801BEE">
        <w:t>.</w:t>
      </w:r>
      <w:r w:rsidR="006C19D0" w:rsidRPr="00801BEE">
        <w:t xml:space="preserve"> What feeling do you get about each piece when you consider the found objects that were used to create them?</w:t>
      </w:r>
      <w:r w:rsidR="008B3A16" w:rsidRPr="00801BEE">
        <w:t xml:space="preserve"> Be sure to explain your answer and provide examples for each artwork</w:t>
      </w:r>
      <w:r w:rsidR="008B3A16">
        <w:t>.</w:t>
      </w:r>
      <w:r w:rsidR="00F26291">
        <w:rPr>
          <w:rFonts w:cs="Arial"/>
          <w:color w:val="0070C0"/>
        </w:rPr>
        <w:t xml:space="preserve"> </w:t>
      </w:r>
      <w:r w:rsidR="00F26291"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6291" w:rsidRPr="00905962">
        <w:rPr>
          <w:rFonts w:cs="Arial"/>
          <w:color w:val="0070C0"/>
          <w:u w:val="single"/>
        </w:rPr>
        <w:instrText xml:space="preserve"> FORMTEXT </w:instrText>
      </w:r>
      <w:r w:rsidR="00F26291" w:rsidRPr="00905962">
        <w:rPr>
          <w:rFonts w:cs="Arial"/>
          <w:color w:val="0070C0"/>
          <w:u w:val="single"/>
        </w:rPr>
      </w:r>
      <w:r w:rsidR="00F26291" w:rsidRPr="00905962">
        <w:rPr>
          <w:rFonts w:cs="Arial"/>
          <w:color w:val="0070C0"/>
          <w:u w:val="single"/>
        </w:rPr>
        <w:fldChar w:fldCharType="separate"/>
      </w:r>
      <w:r w:rsidR="00F26291">
        <w:rPr>
          <w:rFonts w:cs="Arial"/>
          <w:noProof/>
          <w:color w:val="0070C0"/>
          <w:u w:val="single"/>
        </w:rPr>
        <w:t> </w:t>
      </w:r>
      <w:r w:rsidR="00F26291">
        <w:rPr>
          <w:rFonts w:cs="Arial"/>
          <w:noProof/>
          <w:color w:val="0070C0"/>
          <w:u w:val="single"/>
        </w:rPr>
        <w:t> </w:t>
      </w:r>
      <w:r w:rsidR="00F26291">
        <w:rPr>
          <w:rFonts w:cs="Arial"/>
          <w:noProof/>
          <w:color w:val="0070C0"/>
          <w:u w:val="single"/>
        </w:rPr>
        <w:t> </w:t>
      </w:r>
      <w:r w:rsidR="00F26291">
        <w:rPr>
          <w:rFonts w:cs="Arial"/>
          <w:noProof/>
          <w:color w:val="0070C0"/>
          <w:u w:val="single"/>
        </w:rPr>
        <w:t> </w:t>
      </w:r>
      <w:r w:rsidR="00F26291">
        <w:rPr>
          <w:rFonts w:cs="Arial"/>
          <w:noProof/>
          <w:color w:val="0070C0"/>
          <w:u w:val="single"/>
        </w:rPr>
        <w:t> </w:t>
      </w:r>
      <w:r w:rsidR="00F26291" w:rsidRPr="00905962">
        <w:rPr>
          <w:rFonts w:cs="Arial"/>
          <w:color w:val="0070C0"/>
          <w:u w:val="single"/>
        </w:rPr>
        <w:fldChar w:fldCharType="end"/>
      </w:r>
    </w:p>
    <w:p w14:paraId="106AEBEE" w14:textId="77777777" w:rsidR="00A653D9" w:rsidRDefault="00A653D9" w:rsidP="00911F73"/>
    <w:p w14:paraId="2A2BEDCE" w14:textId="77777777" w:rsidR="00F26291" w:rsidRDefault="00F26291" w:rsidP="00911F73"/>
    <w:p w14:paraId="3984529E" w14:textId="07C2548A" w:rsidR="008B3A16" w:rsidRDefault="006C19D0" w:rsidP="008B3A16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lastRenderedPageBreak/>
        <w:t>Charlie Lucas had a story for each of his “toys</w:t>
      </w:r>
      <w:r w:rsidR="00F26291">
        <w:rPr>
          <w:rStyle w:val="Strong"/>
          <w:b w:val="0"/>
          <w:bCs w:val="0"/>
        </w:rPr>
        <w:t>.</w:t>
      </w:r>
      <w:r>
        <w:rPr>
          <w:rStyle w:val="Strong"/>
          <w:b w:val="0"/>
          <w:bCs w:val="0"/>
        </w:rPr>
        <w:t>”</w:t>
      </w:r>
      <w:r w:rsidR="008B3A16">
        <w:rPr>
          <w:rStyle w:val="Strong"/>
          <w:b w:val="0"/>
          <w:bCs w:val="0"/>
        </w:rPr>
        <w:t xml:space="preserve"> What story do you think he was telling in each of these works? </w:t>
      </w:r>
      <w:r w:rsidR="008B3A16">
        <w:t>Be sure to explain your answer and provide examples for each artwork</w:t>
      </w:r>
      <w:r w:rsidR="008B3A16" w:rsidRPr="00F26291">
        <w:t>.</w:t>
      </w:r>
      <w:r w:rsidR="008B3A16" w:rsidRPr="00F26291">
        <w:rPr>
          <w:rFonts w:cs="Arial"/>
          <w:color w:val="0070C0"/>
        </w:rPr>
        <w:t xml:space="preserve"> </w:t>
      </w:r>
      <w:r w:rsidR="00F26291"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6291" w:rsidRPr="00905962">
        <w:rPr>
          <w:rFonts w:cs="Arial"/>
          <w:color w:val="0070C0"/>
          <w:u w:val="single"/>
        </w:rPr>
        <w:instrText xml:space="preserve"> FORMTEXT </w:instrText>
      </w:r>
      <w:r w:rsidR="00F26291" w:rsidRPr="00905962">
        <w:rPr>
          <w:rFonts w:cs="Arial"/>
          <w:color w:val="0070C0"/>
          <w:u w:val="single"/>
        </w:rPr>
      </w:r>
      <w:r w:rsidR="00F26291" w:rsidRPr="00905962">
        <w:rPr>
          <w:rFonts w:cs="Arial"/>
          <w:color w:val="0070C0"/>
          <w:u w:val="single"/>
        </w:rPr>
        <w:fldChar w:fldCharType="separate"/>
      </w:r>
      <w:r w:rsidR="00F26291">
        <w:rPr>
          <w:rFonts w:cs="Arial"/>
          <w:noProof/>
          <w:color w:val="0070C0"/>
          <w:u w:val="single"/>
        </w:rPr>
        <w:t> </w:t>
      </w:r>
      <w:r w:rsidR="00F26291">
        <w:rPr>
          <w:rFonts w:cs="Arial"/>
          <w:noProof/>
          <w:color w:val="0070C0"/>
          <w:u w:val="single"/>
        </w:rPr>
        <w:t> </w:t>
      </w:r>
      <w:r w:rsidR="00F26291">
        <w:rPr>
          <w:rFonts w:cs="Arial"/>
          <w:noProof/>
          <w:color w:val="0070C0"/>
          <w:u w:val="single"/>
        </w:rPr>
        <w:t> </w:t>
      </w:r>
      <w:r w:rsidR="00F26291">
        <w:rPr>
          <w:rFonts w:cs="Arial"/>
          <w:noProof/>
          <w:color w:val="0070C0"/>
          <w:u w:val="single"/>
        </w:rPr>
        <w:t> </w:t>
      </w:r>
      <w:r w:rsidR="00F26291">
        <w:rPr>
          <w:rFonts w:cs="Arial"/>
          <w:noProof/>
          <w:color w:val="0070C0"/>
          <w:u w:val="single"/>
        </w:rPr>
        <w:t> </w:t>
      </w:r>
      <w:r w:rsidR="00F26291" w:rsidRPr="00905962">
        <w:rPr>
          <w:rFonts w:cs="Arial"/>
          <w:color w:val="0070C0"/>
          <w:u w:val="single"/>
        </w:rPr>
        <w:fldChar w:fldCharType="end"/>
      </w:r>
      <w:r w:rsidR="00A653D9">
        <w:rPr>
          <w:rFonts w:cs="Arial"/>
          <w:color w:val="0070C0"/>
          <w:u w:val="single"/>
        </w:rPr>
        <w:br/>
      </w:r>
    </w:p>
    <w:p w14:paraId="4531D772" w14:textId="77777777" w:rsidR="00F26291" w:rsidRPr="00F26291" w:rsidRDefault="00F26291" w:rsidP="00F26291">
      <w:pPr>
        <w:pStyle w:val="ListParagraph"/>
        <w:rPr>
          <w:rStyle w:val="Strong"/>
          <w:b w:val="0"/>
          <w:bCs w:val="0"/>
        </w:rPr>
      </w:pPr>
    </w:p>
    <w:p w14:paraId="5BAD1A2A" w14:textId="3131C586" w:rsidR="003F1B4F" w:rsidRPr="00F26291" w:rsidRDefault="00A653D9" w:rsidP="003F1B4F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 w:rsidRPr="00F26291">
        <w:rPr>
          <w:rStyle w:val="Strong"/>
          <w:b w:val="0"/>
          <w:bCs w:val="0"/>
        </w:rPr>
        <w:t>If you had a chance to make something out of found objects like Charlie does, what objects would you use</w:t>
      </w:r>
      <w:r w:rsidR="00F26291" w:rsidRPr="00F26291">
        <w:rPr>
          <w:rStyle w:val="Strong"/>
          <w:b w:val="0"/>
          <w:bCs w:val="0"/>
        </w:rPr>
        <w:t>? H</w:t>
      </w:r>
      <w:r w:rsidRPr="00F26291">
        <w:rPr>
          <w:rStyle w:val="Strong"/>
          <w:b w:val="0"/>
          <w:bCs w:val="0"/>
        </w:rPr>
        <w:t xml:space="preserve">ow would you use them and what story would your creation be telling? </w:t>
      </w:r>
      <w:r>
        <w:t>Be sure to explain your answer and provide examples for each artwork.</w:t>
      </w:r>
      <w:r w:rsidR="00F26291">
        <w:t xml:space="preserve"> </w:t>
      </w:r>
      <w:r w:rsidRPr="00F26291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6291">
        <w:rPr>
          <w:rFonts w:cs="Arial"/>
          <w:color w:val="0070C0"/>
          <w:u w:val="single"/>
        </w:rPr>
        <w:instrText xml:space="preserve"> FORMTEXT </w:instrText>
      </w:r>
      <w:r w:rsidRPr="00251C35">
        <w:rPr>
          <w:rFonts w:cs="Arial"/>
          <w:color w:val="0070C0"/>
          <w:u w:val="single"/>
        </w:rPr>
      </w:r>
      <w:r w:rsidRPr="00F26291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F26291">
        <w:rPr>
          <w:rFonts w:cs="Arial"/>
          <w:color w:val="0070C0"/>
          <w:u w:val="single"/>
        </w:rPr>
        <w:fldChar w:fldCharType="end"/>
      </w:r>
    </w:p>
    <w:p w14:paraId="1AD1A99B" w14:textId="77777777" w:rsidR="003F1B4F" w:rsidRDefault="003F1B4F" w:rsidP="003F1B4F">
      <w:pPr>
        <w:pStyle w:val="ListParagraph"/>
        <w:rPr>
          <w:rStyle w:val="Strong"/>
          <w:b w:val="0"/>
          <w:bCs w:val="0"/>
        </w:rPr>
      </w:pPr>
    </w:p>
    <w:p w14:paraId="419EAE92" w14:textId="77777777" w:rsidR="003F1B4F" w:rsidRDefault="003F1B4F" w:rsidP="003F1B4F">
      <w:pPr>
        <w:pStyle w:val="ListParagraph"/>
        <w:rPr>
          <w:rStyle w:val="Strong"/>
          <w:b w:val="0"/>
          <w:bCs w:val="0"/>
        </w:rPr>
      </w:pPr>
    </w:p>
    <w:p w14:paraId="6ACA5D7F" w14:textId="77777777" w:rsidR="003F1B4F" w:rsidRDefault="003F1B4F" w:rsidP="003F1B4F">
      <w:pPr>
        <w:pStyle w:val="ListParagraph"/>
        <w:rPr>
          <w:rStyle w:val="Strong"/>
          <w:b w:val="0"/>
          <w:bCs w:val="0"/>
        </w:rPr>
      </w:pPr>
      <w:bookmarkStart w:id="0" w:name="_GoBack"/>
      <w:bookmarkEnd w:id="0"/>
    </w:p>
    <w:p w14:paraId="5EFA410E" w14:textId="77777777" w:rsidR="003F1B4F" w:rsidRDefault="003F1B4F" w:rsidP="003F1B4F">
      <w:pPr>
        <w:pStyle w:val="ListParagraph"/>
        <w:rPr>
          <w:rStyle w:val="Strong"/>
          <w:b w:val="0"/>
          <w:bCs w:val="0"/>
        </w:rPr>
      </w:pPr>
    </w:p>
    <w:p w14:paraId="06A761DC" w14:textId="79FAA897" w:rsidR="003F1B4F" w:rsidRPr="00911F73" w:rsidRDefault="003F1B4F" w:rsidP="003A5B9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Style w:val="Strong"/>
          <w:rFonts w:ascii="Calibri" w:hAnsi="Calibri" w:cs="SourceSansPro-Regular"/>
          <w:b w:val="0"/>
          <w:bCs w:val="0"/>
          <w:color w:val="3C3D3B"/>
        </w:rPr>
      </w:pPr>
    </w:p>
    <w:sectPr w:rsidR="003F1B4F" w:rsidRPr="00911F73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urceSans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6835BF"/>
    <w:multiLevelType w:val="hybridMultilevel"/>
    <w:tmpl w:val="E1B0C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4754502"/>
    <w:multiLevelType w:val="hybridMultilevel"/>
    <w:tmpl w:val="D3260EB4"/>
    <w:lvl w:ilvl="0" w:tplc="46A461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51663"/>
    <w:rsid w:val="00083377"/>
    <w:rsid w:val="000B05A8"/>
    <w:rsid w:val="001126DE"/>
    <w:rsid w:val="001C26EC"/>
    <w:rsid w:val="0023708F"/>
    <w:rsid w:val="002478D8"/>
    <w:rsid w:val="00251C35"/>
    <w:rsid w:val="00285061"/>
    <w:rsid w:val="002C2B59"/>
    <w:rsid w:val="00310F6E"/>
    <w:rsid w:val="00350454"/>
    <w:rsid w:val="00360E17"/>
    <w:rsid w:val="00384812"/>
    <w:rsid w:val="003A4430"/>
    <w:rsid w:val="003A5B95"/>
    <w:rsid w:val="003C1B13"/>
    <w:rsid w:val="003F1B4F"/>
    <w:rsid w:val="004148DE"/>
    <w:rsid w:val="00444F34"/>
    <w:rsid w:val="004E7155"/>
    <w:rsid w:val="005033C6"/>
    <w:rsid w:val="00525A3A"/>
    <w:rsid w:val="00591B34"/>
    <w:rsid w:val="0063711B"/>
    <w:rsid w:val="00644BDA"/>
    <w:rsid w:val="006C19D0"/>
    <w:rsid w:val="006C3C80"/>
    <w:rsid w:val="006E2340"/>
    <w:rsid w:val="00720FD9"/>
    <w:rsid w:val="007338D6"/>
    <w:rsid w:val="007A1BE9"/>
    <w:rsid w:val="00801BEE"/>
    <w:rsid w:val="00870EC8"/>
    <w:rsid w:val="008823A9"/>
    <w:rsid w:val="008A5BB1"/>
    <w:rsid w:val="008B3A16"/>
    <w:rsid w:val="008D0C4D"/>
    <w:rsid w:val="008F1D69"/>
    <w:rsid w:val="00905962"/>
    <w:rsid w:val="00911F73"/>
    <w:rsid w:val="00927332"/>
    <w:rsid w:val="00993C1D"/>
    <w:rsid w:val="009A7FBE"/>
    <w:rsid w:val="009D5192"/>
    <w:rsid w:val="00A25C5D"/>
    <w:rsid w:val="00A27B1D"/>
    <w:rsid w:val="00A653D9"/>
    <w:rsid w:val="00A72422"/>
    <w:rsid w:val="00A7700C"/>
    <w:rsid w:val="00B17D56"/>
    <w:rsid w:val="00B24C1B"/>
    <w:rsid w:val="00B67C25"/>
    <w:rsid w:val="00B752D5"/>
    <w:rsid w:val="00B83431"/>
    <w:rsid w:val="00BB60CD"/>
    <w:rsid w:val="00BF06C8"/>
    <w:rsid w:val="00CB7383"/>
    <w:rsid w:val="00CF4174"/>
    <w:rsid w:val="00CF5751"/>
    <w:rsid w:val="00D07B30"/>
    <w:rsid w:val="00D30B84"/>
    <w:rsid w:val="00D376DE"/>
    <w:rsid w:val="00D73322"/>
    <w:rsid w:val="00DB7211"/>
    <w:rsid w:val="00DC4EA6"/>
    <w:rsid w:val="00E059ED"/>
    <w:rsid w:val="00E20A59"/>
    <w:rsid w:val="00ED2202"/>
    <w:rsid w:val="00EE2177"/>
    <w:rsid w:val="00EF71B1"/>
    <w:rsid w:val="00F07A04"/>
    <w:rsid w:val="00F1382B"/>
    <w:rsid w:val="00F26291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2E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A5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5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A5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8</cp:revision>
  <dcterms:created xsi:type="dcterms:W3CDTF">2017-03-22T16:38:00Z</dcterms:created>
  <dcterms:modified xsi:type="dcterms:W3CDTF">2017-05-25T17:12:00Z</dcterms:modified>
</cp:coreProperties>
</file>