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9B" w:rsidRPr="00FF4498" w:rsidRDefault="001441E6" w:rsidP="001441E6">
      <w:pPr>
        <w:spacing w:line="276" w:lineRule="auto"/>
        <w:rPr>
          <w:rFonts w:ascii="Times New Roman" w:hAnsi="Times New Roman"/>
        </w:rPr>
      </w:pPr>
      <w:r w:rsidRPr="00FF4498">
        <w:rPr>
          <w:rFonts w:ascii="Times New Roman" w:hAnsi="Times New Roman"/>
        </w:rPr>
        <w:t xml:space="preserve">Name: </w:t>
      </w:r>
      <w:r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Pr="00FF4498">
        <w:rPr>
          <w:rFonts w:ascii="Times New Roman" w:hAnsi="Times New Roman"/>
          <w:b/>
          <w:color w:val="0070C0"/>
          <w:u w:val="single"/>
        </w:rPr>
      </w:r>
      <w:r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color w:val="0070C0"/>
          <w:u w:val="single"/>
        </w:rPr>
        <w:fldChar w:fldCharType="end"/>
      </w:r>
      <w:bookmarkEnd w:id="0"/>
    </w:p>
    <w:p w:rsidR="001441E6" w:rsidRPr="00FF4498" w:rsidRDefault="001441E6" w:rsidP="001441E6">
      <w:pPr>
        <w:spacing w:line="276" w:lineRule="auto"/>
        <w:rPr>
          <w:rFonts w:ascii="Times New Roman" w:hAnsi="Times New Roman"/>
        </w:rPr>
      </w:pPr>
      <w:r w:rsidRPr="00FF4498">
        <w:rPr>
          <w:rFonts w:ascii="Times New Roman" w:hAnsi="Times New Roman"/>
        </w:rPr>
        <w:t xml:space="preserve">Date: </w:t>
      </w:r>
      <w:r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Pr="00FF4498">
        <w:rPr>
          <w:rFonts w:ascii="Times New Roman" w:hAnsi="Times New Roman"/>
          <w:b/>
          <w:color w:val="0070C0"/>
          <w:u w:val="single"/>
        </w:rPr>
      </w:r>
      <w:r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1441E6" w:rsidRPr="00FF4498" w:rsidRDefault="001441E6" w:rsidP="001441E6">
      <w:pPr>
        <w:spacing w:line="276" w:lineRule="auto"/>
        <w:rPr>
          <w:rFonts w:ascii="Times New Roman" w:hAnsi="Times New Roman"/>
        </w:rPr>
      </w:pPr>
      <w:r w:rsidRPr="00FF4498">
        <w:rPr>
          <w:rFonts w:ascii="Times New Roman" w:hAnsi="Times New Roman"/>
        </w:rPr>
        <w:t xml:space="preserve">School: </w:t>
      </w:r>
      <w:r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Pr="00FF4498">
        <w:rPr>
          <w:rFonts w:ascii="Times New Roman" w:hAnsi="Times New Roman"/>
          <w:b/>
          <w:color w:val="0070C0"/>
          <w:u w:val="single"/>
        </w:rPr>
      </w:r>
      <w:r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1441E6" w:rsidRPr="00FF4498" w:rsidRDefault="001441E6" w:rsidP="001441E6">
      <w:pPr>
        <w:spacing w:line="276" w:lineRule="auto"/>
        <w:rPr>
          <w:rFonts w:ascii="Times New Roman" w:hAnsi="Times New Roman"/>
          <w:color w:val="0070C0"/>
        </w:rPr>
      </w:pPr>
      <w:r w:rsidRPr="00FF4498">
        <w:rPr>
          <w:rFonts w:ascii="Times New Roman" w:hAnsi="Times New Roman"/>
        </w:rPr>
        <w:t xml:space="preserve">Facilitator: </w:t>
      </w:r>
      <w:r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Pr="00FF4498">
        <w:rPr>
          <w:rFonts w:ascii="Times New Roman" w:hAnsi="Times New Roman"/>
          <w:b/>
          <w:color w:val="0070C0"/>
          <w:u w:val="single"/>
        </w:rPr>
      </w:r>
      <w:r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1441E6" w:rsidRPr="00FF4498" w:rsidRDefault="001441E6">
      <w:pPr>
        <w:rPr>
          <w:rFonts w:ascii="Times New Roman" w:hAnsi="Times New Roman"/>
          <w:color w:val="0070C0"/>
        </w:rPr>
      </w:pPr>
    </w:p>
    <w:p w:rsidR="001441E6" w:rsidRPr="00D62492" w:rsidRDefault="00D62492">
      <w:pPr>
        <w:pBdr>
          <w:bottom w:val="double" w:sz="6" w:space="1" w:color="auto"/>
        </w:pBdr>
        <w:rPr>
          <w:rFonts w:ascii="Arial" w:hAnsi="Arial" w:cs="Arial"/>
          <w:b/>
          <w:color w:val="7030A0"/>
          <w:sz w:val="48"/>
          <w:szCs w:val="48"/>
        </w:rPr>
      </w:pPr>
      <w:r w:rsidRPr="00D62492">
        <w:rPr>
          <w:rFonts w:ascii="Arial" w:hAnsi="Arial" w:cs="Arial"/>
          <w:b/>
          <w:color w:val="0070C0"/>
          <w:sz w:val="48"/>
          <w:szCs w:val="48"/>
        </w:rPr>
        <w:t>5.05 Solving Quadratic Equations by Factoring</w:t>
      </w:r>
    </w:p>
    <w:p w:rsidR="001441E6" w:rsidRPr="00FF4498" w:rsidRDefault="001441E6">
      <w:pPr>
        <w:rPr>
          <w:rFonts w:ascii="Times New Roman" w:hAnsi="Times New Roman"/>
        </w:rPr>
      </w:pPr>
    </w:p>
    <w:p w:rsidR="003640E4" w:rsidRDefault="00D62492" w:rsidP="003640E4">
      <w:pPr>
        <w:tabs>
          <w:tab w:val="left" w:pos="45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Solve each of the following quadratic equations using the given factors.  You should show your work for solving each factor in the given space.</w:t>
      </w:r>
    </w:p>
    <w:p w:rsidR="00D62492" w:rsidRDefault="00D62492" w:rsidP="003640E4">
      <w:pPr>
        <w:tabs>
          <w:tab w:val="left" w:pos="450"/>
        </w:tabs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240"/>
        <w:gridCol w:w="810"/>
        <w:gridCol w:w="3330"/>
        <w:gridCol w:w="810"/>
        <w:gridCol w:w="2160"/>
      </w:tblGrid>
      <w:tr w:rsidR="00D62492" w:rsidTr="00C36861">
        <w:trPr>
          <w:trHeight w:val="331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492" w:rsidRDefault="00D62492" w:rsidP="00C36861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492" w:rsidRPr="00D62492" w:rsidRDefault="00D62492" w:rsidP="00D62492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Solve (2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+ 4)(5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– 1) = 0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492" w:rsidRPr="00D62492" w:rsidRDefault="00D62492" w:rsidP="00D62492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Solutions: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= </w: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= </w: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492" w:rsidRDefault="00D62492" w:rsidP="00D62492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D62492" w:rsidTr="00D62492">
        <w:trPr>
          <w:trHeight w:val="331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D62492" w:rsidRDefault="00D62492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62492" w:rsidRPr="00D62492" w:rsidRDefault="00D62492" w:rsidP="00D62492">
            <w:pPr>
              <w:tabs>
                <w:tab w:val="left" w:pos="450"/>
              </w:tabs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for the first factor here:</w:t>
            </w:r>
          </w:p>
        </w:tc>
        <w:tc>
          <w:tcPr>
            <w:tcW w:w="41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62492" w:rsidRPr="00D62492" w:rsidRDefault="00D62492" w:rsidP="00D62492">
            <w:pPr>
              <w:tabs>
                <w:tab w:val="left" w:pos="450"/>
              </w:tabs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for the second factor here: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492" w:rsidRDefault="00D62492" w:rsidP="00D62492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D62492" w:rsidTr="00D62492">
        <w:trPr>
          <w:trHeight w:val="331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D62492" w:rsidRDefault="00D62492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05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D62492" w:rsidRPr="00D62492" w:rsidRDefault="00D62492" w:rsidP="00D62492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140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D62492" w:rsidRPr="00D62492" w:rsidRDefault="00D62492" w:rsidP="00D62492">
            <w:pPr>
              <w:tabs>
                <w:tab w:val="left" w:pos="450"/>
              </w:tabs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492" w:rsidRDefault="00D62492" w:rsidP="00D62492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D62492" w:rsidTr="00D62492">
        <w:trPr>
          <w:trHeight w:val="331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D62492" w:rsidRDefault="00D62492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050" w:type="dxa"/>
            <w:gridSpan w:val="2"/>
            <w:vMerge/>
            <w:tcBorders>
              <w:left w:val="nil"/>
              <w:bottom w:val="nil"/>
            </w:tcBorders>
          </w:tcPr>
          <w:p w:rsidR="00D62492" w:rsidRPr="00D62492" w:rsidRDefault="00D62492" w:rsidP="00D62492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140" w:type="dxa"/>
            <w:gridSpan w:val="2"/>
            <w:vMerge/>
            <w:tcBorders>
              <w:bottom w:val="nil"/>
              <w:right w:val="nil"/>
            </w:tcBorders>
          </w:tcPr>
          <w:p w:rsidR="00D62492" w:rsidRPr="00D62492" w:rsidRDefault="00D62492" w:rsidP="00D62492">
            <w:pPr>
              <w:tabs>
                <w:tab w:val="left" w:pos="450"/>
              </w:tabs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492" w:rsidRDefault="00D62492" w:rsidP="00D62492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</w:tbl>
    <w:p w:rsidR="00D62492" w:rsidRDefault="00D62492" w:rsidP="003640E4">
      <w:pPr>
        <w:tabs>
          <w:tab w:val="left" w:pos="450"/>
        </w:tabs>
        <w:rPr>
          <w:rFonts w:ascii="Times New Roman" w:hAnsi="Times New Roman"/>
        </w:rPr>
      </w:pPr>
    </w:p>
    <w:p w:rsidR="00D62492" w:rsidRDefault="00D62492" w:rsidP="003640E4">
      <w:pPr>
        <w:tabs>
          <w:tab w:val="left" w:pos="450"/>
        </w:tabs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240"/>
        <w:gridCol w:w="810"/>
        <w:gridCol w:w="3330"/>
        <w:gridCol w:w="810"/>
        <w:gridCol w:w="2160"/>
      </w:tblGrid>
      <w:tr w:rsidR="00D62492" w:rsidTr="00C36861">
        <w:trPr>
          <w:trHeight w:val="331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492" w:rsidRDefault="00D62492" w:rsidP="00C36861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492" w:rsidRPr="00D62492" w:rsidRDefault="00D62492" w:rsidP="00D62492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Solve (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– 7)(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+ 4) = 0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492" w:rsidRPr="00D62492" w:rsidRDefault="00D62492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Solutions: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= </w: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= </w: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492" w:rsidRDefault="00D62492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D62492" w:rsidTr="00B81D4D">
        <w:trPr>
          <w:trHeight w:val="331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D62492" w:rsidRDefault="00D62492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62492" w:rsidRPr="00D62492" w:rsidRDefault="00D62492" w:rsidP="00B81D4D">
            <w:pPr>
              <w:tabs>
                <w:tab w:val="left" w:pos="450"/>
              </w:tabs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for the first factor here:</w:t>
            </w:r>
          </w:p>
        </w:tc>
        <w:tc>
          <w:tcPr>
            <w:tcW w:w="41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62492" w:rsidRPr="00D62492" w:rsidRDefault="00D62492" w:rsidP="00B81D4D">
            <w:pPr>
              <w:tabs>
                <w:tab w:val="left" w:pos="450"/>
              </w:tabs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for the second factor here: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492" w:rsidRDefault="00D62492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D62492" w:rsidTr="00B81D4D">
        <w:trPr>
          <w:trHeight w:val="331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D62492" w:rsidRDefault="00D62492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05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D62492" w:rsidRPr="00D62492" w:rsidRDefault="00D62492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140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D62492" w:rsidRPr="00D62492" w:rsidRDefault="00D62492" w:rsidP="00B81D4D">
            <w:pPr>
              <w:tabs>
                <w:tab w:val="left" w:pos="450"/>
              </w:tabs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492" w:rsidRDefault="00D62492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D62492" w:rsidTr="00B81D4D">
        <w:trPr>
          <w:trHeight w:val="331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D62492" w:rsidRDefault="00D62492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050" w:type="dxa"/>
            <w:gridSpan w:val="2"/>
            <w:vMerge/>
            <w:tcBorders>
              <w:left w:val="nil"/>
              <w:bottom w:val="nil"/>
            </w:tcBorders>
          </w:tcPr>
          <w:p w:rsidR="00D62492" w:rsidRPr="00D62492" w:rsidRDefault="00D62492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140" w:type="dxa"/>
            <w:gridSpan w:val="2"/>
            <w:vMerge/>
            <w:tcBorders>
              <w:bottom w:val="nil"/>
              <w:right w:val="nil"/>
            </w:tcBorders>
          </w:tcPr>
          <w:p w:rsidR="00D62492" w:rsidRPr="00D62492" w:rsidRDefault="00D62492" w:rsidP="00B81D4D">
            <w:pPr>
              <w:tabs>
                <w:tab w:val="left" w:pos="450"/>
              </w:tabs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492" w:rsidRDefault="00D62492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</w:tbl>
    <w:p w:rsidR="00D62492" w:rsidRDefault="00D62492" w:rsidP="003640E4">
      <w:pPr>
        <w:tabs>
          <w:tab w:val="left" w:pos="450"/>
        </w:tabs>
        <w:rPr>
          <w:rFonts w:ascii="Times New Roman" w:hAnsi="Times New Roman"/>
        </w:rPr>
      </w:pPr>
    </w:p>
    <w:p w:rsidR="00D62492" w:rsidRDefault="00D62492" w:rsidP="003640E4">
      <w:pPr>
        <w:tabs>
          <w:tab w:val="left" w:pos="450"/>
        </w:tabs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240"/>
        <w:gridCol w:w="810"/>
        <w:gridCol w:w="3330"/>
        <w:gridCol w:w="810"/>
        <w:gridCol w:w="2160"/>
      </w:tblGrid>
      <w:tr w:rsidR="00D62492" w:rsidTr="00C36861">
        <w:trPr>
          <w:trHeight w:val="331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492" w:rsidRDefault="00B854B9" w:rsidP="00C36861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62492">
              <w:rPr>
                <w:rFonts w:ascii="Times New Roman" w:hAnsi="Times New Roman"/>
              </w:rPr>
              <w:t>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492" w:rsidRPr="00D62492" w:rsidRDefault="00D62492" w:rsidP="00D62492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Solve 6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>(4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+ 12) = 0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492" w:rsidRPr="00D62492" w:rsidRDefault="00D62492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Solutions: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= </w: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= </w: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492" w:rsidRDefault="00D62492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D62492" w:rsidTr="00B81D4D">
        <w:trPr>
          <w:trHeight w:val="331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D62492" w:rsidRDefault="00D62492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62492" w:rsidRPr="00D62492" w:rsidRDefault="00D62492" w:rsidP="00B81D4D">
            <w:pPr>
              <w:tabs>
                <w:tab w:val="left" w:pos="450"/>
              </w:tabs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for the first factor here:</w:t>
            </w:r>
          </w:p>
        </w:tc>
        <w:tc>
          <w:tcPr>
            <w:tcW w:w="41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62492" w:rsidRPr="00D62492" w:rsidRDefault="00D62492" w:rsidP="00B81D4D">
            <w:pPr>
              <w:tabs>
                <w:tab w:val="left" w:pos="450"/>
              </w:tabs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for the second factor here: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492" w:rsidRDefault="00D62492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D62492" w:rsidTr="00B81D4D">
        <w:trPr>
          <w:trHeight w:val="331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D62492" w:rsidRDefault="00D62492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05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D62492" w:rsidRPr="00D62492" w:rsidRDefault="00D62492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140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D62492" w:rsidRPr="00D62492" w:rsidRDefault="00D62492" w:rsidP="00B81D4D">
            <w:pPr>
              <w:tabs>
                <w:tab w:val="left" w:pos="450"/>
              </w:tabs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492" w:rsidRDefault="00D62492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D62492" w:rsidTr="00B81D4D">
        <w:trPr>
          <w:trHeight w:val="331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D62492" w:rsidRDefault="00D62492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050" w:type="dxa"/>
            <w:gridSpan w:val="2"/>
            <w:vMerge/>
            <w:tcBorders>
              <w:left w:val="nil"/>
              <w:bottom w:val="nil"/>
            </w:tcBorders>
          </w:tcPr>
          <w:p w:rsidR="00D62492" w:rsidRPr="00D62492" w:rsidRDefault="00D62492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140" w:type="dxa"/>
            <w:gridSpan w:val="2"/>
            <w:vMerge/>
            <w:tcBorders>
              <w:bottom w:val="nil"/>
              <w:right w:val="nil"/>
            </w:tcBorders>
          </w:tcPr>
          <w:p w:rsidR="00D62492" w:rsidRPr="00D62492" w:rsidRDefault="00D62492" w:rsidP="00B81D4D">
            <w:pPr>
              <w:tabs>
                <w:tab w:val="left" w:pos="450"/>
              </w:tabs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492" w:rsidRDefault="00D62492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</w:tbl>
    <w:p w:rsidR="00D62492" w:rsidRDefault="00D62492" w:rsidP="003640E4">
      <w:pPr>
        <w:tabs>
          <w:tab w:val="left" w:pos="450"/>
        </w:tabs>
        <w:rPr>
          <w:rFonts w:ascii="Times New Roman" w:hAnsi="Times New Roman"/>
        </w:rPr>
      </w:pPr>
    </w:p>
    <w:p w:rsidR="00D62492" w:rsidRDefault="00D62492" w:rsidP="003640E4">
      <w:pPr>
        <w:tabs>
          <w:tab w:val="left" w:pos="450"/>
        </w:tabs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240"/>
        <w:gridCol w:w="810"/>
        <w:gridCol w:w="3330"/>
        <w:gridCol w:w="810"/>
        <w:gridCol w:w="2160"/>
      </w:tblGrid>
      <w:tr w:rsidR="00D62492" w:rsidTr="00C36861">
        <w:trPr>
          <w:trHeight w:val="331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492" w:rsidRDefault="00B854B9" w:rsidP="00C36861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62492">
              <w:rPr>
                <w:rFonts w:ascii="Times New Roman" w:hAnsi="Times New Roman"/>
              </w:rPr>
              <w:t>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492" w:rsidRPr="00D62492" w:rsidRDefault="00D62492" w:rsidP="00B854B9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Solve (</w:t>
            </w:r>
            <w:r w:rsidR="00B854B9">
              <w:rPr>
                <w:rFonts w:ascii="Times New Roman" w:hAnsi="Times New Roman"/>
              </w:rPr>
              <w:t>3</w:t>
            </w:r>
            <w:r w:rsidR="00B854B9">
              <w:rPr>
                <w:rFonts w:ascii="Times New Roman" w:hAnsi="Times New Roman"/>
                <w:i/>
              </w:rPr>
              <w:t>x</w:t>
            </w:r>
            <w:r w:rsidR="00B854B9">
              <w:rPr>
                <w:rFonts w:ascii="Times New Roman" w:hAnsi="Times New Roman"/>
              </w:rPr>
              <w:t xml:space="preserve"> – 21</w:t>
            </w:r>
            <w:r>
              <w:rPr>
                <w:rFonts w:ascii="Times New Roman" w:hAnsi="Times New Roman"/>
              </w:rPr>
              <w:t>)(</w:t>
            </w:r>
            <w:r w:rsidR="00B854B9">
              <w:rPr>
                <w:rFonts w:ascii="Times New Roman" w:hAnsi="Times New Roman"/>
                <w:i/>
              </w:rPr>
              <w:t>x</w:t>
            </w:r>
            <w:r w:rsidR="00B854B9">
              <w:rPr>
                <w:rFonts w:ascii="Times New Roman" w:hAnsi="Times New Roman"/>
              </w:rPr>
              <w:t xml:space="preserve"> + 12</w:t>
            </w:r>
            <w:r>
              <w:rPr>
                <w:rFonts w:ascii="Times New Roman" w:hAnsi="Times New Roman"/>
              </w:rPr>
              <w:t>) = 0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492" w:rsidRPr="00D62492" w:rsidRDefault="00D62492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Solutions: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= </w: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= </w: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492" w:rsidRDefault="00D62492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D62492" w:rsidTr="00B81D4D">
        <w:trPr>
          <w:trHeight w:val="331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D62492" w:rsidRDefault="00D62492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62492" w:rsidRPr="00D62492" w:rsidRDefault="00D62492" w:rsidP="00B81D4D">
            <w:pPr>
              <w:tabs>
                <w:tab w:val="left" w:pos="450"/>
              </w:tabs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for the first factor here:</w:t>
            </w:r>
          </w:p>
        </w:tc>
        <w:tc>
          <w:tcPr>
            <w:tcW w:w="41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62492" w:rsidRPr="00D62492" w:rsidRDefault="00D62492" w:rsidP="00B81D4D">
            <w:pPr>
              <w:tabs>
                <w:tab w:val="left" w:pos="450"/>
              </w:tabs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for the second factor here: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492" w:rsidRDefault="00D62492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D62492" w:rsidTr="00B81D4D">
        <w:trPr>
          <w:trHeight w:val="331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D62492" w:rsidRDefault="00D62492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05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D62492" w:rsidRPr="00D62492" w:rsidRDefault="00D62492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140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D62492" w:rsidRPr="00D62492" w:rsidRDefault="00D62492" w:rsidP="00B81D4D">
            <w:pPr>
              <w:tabs>
                <w:tab w:val="left" w:pos="450"/>
              </w:tabs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492" w:rsidRDefault="00D62492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D62492" w:rsidTr="00B81D4D">
        <w:trPr>
          <w:trHeight w:val="331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D62492" w:rsidRDefault="00D62492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050" w:type="dxa"/>
            <w:gridSpan w:val="2"/>
            <w:vMerge/>
            <w:tcBorders>
              <w:left w:val="nil"/>
              <w:bottom w:val="nil"/>
            </w:tcBorders>
          </w:tcPr>
          <w:p w:rsidR="00D62492" w:rsidRPr="00D62492" w:rsidRDefault="00D62492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140" w:type="dxa"/>
            <w:gridSpan w:val="2"/>
            <w:vMerge/>
            <w:tcBorders>
              <w:bottom w:val="nil"/>
              <w:right w:val="nil"/>
            </w:tcBorders>
          </w:tcPr>
          <w:p w:rsidR="00D62492" w:rsidRPr="00D62492" w:rsidRDefault="00D62492" w:rsidP="00B81D4D">
            <w:pPr>
              <w:tabs>
                <w:tab w:val="left" w:pos="450"/>
              </w:tabs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492" w:rsidRDefault="00D62492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</w:tbl>
    <w:p w:rsidR="00D62492" w:rsidRDefault="00D62492" w:rsidP="003640E4">
      <w:pPr>
        <w:tabs>
          <w:tab w:val="left" w:pos="450"/>
        </w:tabs>
        <w:rPr>
          <w:rFonts w:ascii="Times New Roman" w:hAnsi="Times New Roman"/>
        </w:rPr>
      </w:pPr>
    </w:p>
    <w:p w:rsidR="00B854B9" w:rsidRDefault="00B854B9" w:rsidP="003640E4">
      <w:pPr>
        <w:tabs>
          <w:tab w:val="left" w:pos="450"/>
        </w:tabs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240"/>
        <w:gridCol w:w="810"/>
        <w:gridCol w:w="3330"/>
        <w:gridCol w:w="810"/>
        <w:gridCol w:w="2160"/>
      </w:tblGrid>
      <w:tr w:rsidR="00B854B9" w:rsidTr="00C36861">
        <w:trPr>
          <w:trHeight w:val="331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4B9" w:rsidRDefault="00B854B9" w:rsidP="00C36861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4B9" w:rsidRPr="00D62492" w:rsidRDefault="00B854B9" w:rsidP="00B854B9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Solve (7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+ 6)(3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+ 10) = 0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4B9" w:rsidRPr="00D62492" w:rsidRDefault="00B854B9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Solutions: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= </w: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= </w: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4B9" w:rsidRDefault="00B854B9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B854B9" w:rsidTr="00B81D4D">
        <w:trPr>
          <w:trHeight w:val="331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854B9" w:rsidRDefault="00B854B9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854B9" w:rsidRPr="00D62492" w:rsidRDefault="00B854B9" w:rsidP="00B81D4D">
            <w:pPr>
              <w:tabs>
                <w:tab w:val="left" w:pos="450"/>
              </w:tabs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for the first factor here:</w:t>
            </w:r>
          </w:p>
        </w:tc>
        <w:tc>
          <w:tcPr>
            <w:tcW w:w="41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854B9" w:rsidRPr="00D62492" w:rsidRDefault="00B854B9" w:rsidP="00B81D4D">
            <w:pPr>
              <w:tabs>
                <w:tab w:val="left" w:pos="450"/>
              </w:tabs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for the second factor here: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4B9" w:rsidRDefault="00B854B9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B854B9" w:rsidTr="00B81D4D">
        <w:trPr>
          <w:trHeight w:val="331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854B9" w:rsidRDefault="00B854B9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05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B854B9" w:rsidRPr="00D62492" w:rsidRDefault="00B854B9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140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B854B9" w:rsidRPr="00D62492" w:rsidRDefault="00B854B9" w:rsidP="00B81D4D">
            <w:pPr>
              <w:tabs>
                <w:tab w:val="left" w:pos="450"/>
              </w:tabs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4B9" w:rsidRDefault="00B854B9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B854B9" w:rsidTr="00B81D4D">
        <w:trPr>
          <w:trHeight w:val="331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854B9" w:rsidRDefault="00B854B9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050" w:type="dxa"/>
            <w:gridSpan w:val="2"/>
            <w:vMerge/>
            <w:tcBorders>
              <w:left w:val="nil"/>
              <w:bottom w:val="nil"/>
            </w:tcBorders>
          </w:tcPr>
          <w:p w:rsidR="00B854B9" w:rsidRPr="00D62492" w:rsidRDefault="00B854B9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140" w:type="dxa"/>
            <w:gridSpan w:val="2"/>
            <w:vMerge/>
            <w:tcBorders>
              <w:bottom w:val="nil"/>
              <w:right w:val="nil"/>
            </w:tcBorders>
          </w:tcPr>
          <w:p w:rsidR="00B854B9" w:rsidRPr="00D62492" w:rsidRDefault="00B854B9" w:rsidP="00B81D4D">
            <w:pPr>
              <w:tabs>
                <w:tab w:val="left" w:pos="450"/>
              </w:tabs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4B9" w:rsidRDefault="00B854B9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</w:tbl>
    <w:p w:rsidR="00B854B9" w:rsidRDefault="00B854B9" w:rsidP="003640E4">
      <w:pPr>
        <w:tabs>
          <w:tab w:val="left" w:pos="450"/>
        </w:tabs>
        <w:rPr>
          <w:rFonts w:ascii="Times New Roman" w:hAnsi="Times New Roman"/>
        </w:rPr>
      </w:pPr>
    </w:p>
    <w:p w:rsidR="00B854B9" w:rsidRDefault="00DC6ABF" w:rsidP="003640E4">
      <w:pPr>
        <w:tabs>
          <w:tab w:val="left" w:pos="45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Solve each quadratic equation by factoring.  Show all necessary work and write your solutions in the appropriate blanks.</w:t>
      </w:r>
    </w:p>
    <w:p w:rsidR="00DC6ABF" w:rsidRDefault="00DC6ABF" w:rsidP="003640E4">
      <w:pPr>
        <w:tabs>
          <w:tab w:val="left" w:pos="450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3240"/>
        <w:gridCol w:w="4320"/>
        <w:gridCol w:w="2340"/>
      </w:tblGrid>
      <w:tr w:rsidR="00DC6ABF" w:rsidTr="00C36861">
        <w:trPr>
          <w:trHeight w:val="331"/>
        </w:trPr>
        <w:tc>
          <w:tcPr>
            <w:tcW w:w="558" w:type="dxa"/>
            <w:vAlign w:val="center"/>
          </w:tcPr>
          <w:p w:rsidR="00DC6ABF" w:rsidRDefault="00DC6ABF" w:rsidP="00C36861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240" w:type="dxa"/>
            <w:vAlign w:val="center"/>
          </w:tcPr>
          <w:p w:rsidR="00DC6ABF" w:rsidRPr="00DC6ABF" w:rsidRDefault="00DC6ABF" w:rsidP="00C36861">
            <w:pPr>
              <w:tabs>
                <w:tab w:val="left" w:pos="450"/>
                <w:tab w:val="right" w:pos="302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Solve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+ 9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+ 18 = 0</w:t>
            </w:r>
            <w:r w:rsidR="00C36861">
              <w:rPr>
                <w:rFonts w:ascii="Times New Roman" w:hAnsi="Times New Roman"/>
              </w:rPr>
              <w:tab/>
            </w:r>
          </w:p>
        </w:tc>
        <w:tc>
          <w:tcPr>
            <w:tcW w:w="4320" w:type="dxa"/>
            <w:vAlign w:val="center"/>
          </w:tcPr>
          <w:p w:rsidR="00DC6ABF" w:rsidRPr="00D62492" w:rsidRDefault="00DC6ABF" w:rsidP="00C36861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Solutions: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= </w: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= </w: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DC6ABF" w:rsidRDefault="00DC6ABF" w:rsidP="00C36861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C36861" w:rsidTr="00C36861">
        <w:trPr>
          <w:trHeight w:val="331"/>
        </w:trPr>
        <w:tc>
          <w:tcPr>
            <w:tcW w:w="558" w:type="dxa"/>
          </w:tcPr>
          <w:p w:rsidR="00C36861" w:rsidRDefault="00C36861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560" w:type="dxa"/>
            <w:gridSpan w:val="2"/>
            <w:vAlign w:val="center"/>
          </w:tcPr>
          <w:p w:rsidR="00C36861" w:rsidRDefault="00C36861" w:rsidP="00C36861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Show your factoring work here:</w:t>
            </w:r>
          </w:p>
        </w:tc>
        <w:tc>
          <w:tcPr>
            <w:tcW w:w="2340" w:type="dxa"/>
            <w:vAlign w:val="center"/>
          </w:tcPr>
          <w:p w:rsidR="00C36861" w:rsidRDefault="00C36861" w:rsidP="00C36861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C36861" w:rsidTr="00C36861">
        <w:trPr>
          <w:trHeight w:val="331"/>
        </w:trPr>
        <w:tc>
          <w:tcPr>
            <w:tcW w:w="558" w:type="dxa"/>
          </w:tcPr>
          <w:p w:rsidR="00C36861" w:rsidRDefault="00C36861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560" w:type="dxa"/>
            <w:gridSpan w:val="2"/>
          </w:tcPr>
          <w:p w:rsidR="00C36861" w:rsidRDefault="00C36861" w:rsidP="00C36861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C36861" w:rsidRDefault="00C36861" w:rsidP="00C36861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DC6ABF" w:rsidTr="00C36861">
        <w:trPr>
          <w:trHeight w:val="331"/>
        </w:trPr>
        <w:tc>
          <w:tcPr>
            <w:tcW w:w="558" w:type="dxa"/>
          </w:tcPr>
          <w:p w:rsidR="00DC6ABF" w:rsidRDefault="00DC6ABF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3240" w:type="dxa"/>
            <w:vAlign w:val="center"/>
          </w:tcPr>
          <w:p w:rsidR="00DC6ABF" w:rsidRDefault="00DC6ABF" w:rsidP="00C36861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320" w:type="dxa"/>
            <w:vAlign w:val="center"/>
          </w:tcPr>
          <w:p w:rsidR="00DC6ABF" w:rsidRDefault="00DC6ABF" w:rsidP="00C36861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DC6ABF" w:rsidRDefault="00DC6ABF" w:rsidP="00C36861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C36861" w:rsidTr="00C36861">
        <w:trPr>
          <w:trHeight w:val="331"/>
        </w:trPr>
        <w:tc>
          <w:tcPr>
            <w:tcW w:w="558" w:type="dxa"/>
          </w:tcPr>
          <w:p w:rsidR="00C36861" w:rsidRDefault="00C36861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560" w:type="dxa"/>
            <w:gridSpan w:val="2"/>
            <w:vAlign w:val="center"/>
          </w:tcPr>
          <w:p w:rsidR="00C36861" w:rsidRPr="00C36861" w:rsidRDefault="00C36861" w:rsidP="00C36861">
            <w:pPr>
              <w:tabs>
                <w:tab w:val="left" w:pos="450"/>
              </w:tabs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Show your solving work here:</w:t>
            </w:r>
          </w:p>
        </w:tc>
        <w:tc>
          <w:tcPr>
            <w:tcW w:w="2340" w:type="dxa"/>
            <w:vAlign w:val="center"/>
          </w:tcPr>
          <w:p w:rsidR="00C36861" w:rsidRDefault="00C36861" w:rsidP="00C36861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C36861" w:rsidTr="00C36861">
        <w:trPr>
          <w:trHeight w:val="331"/>
        </w:trPr>
        <w:tc>
          <w:tcPr>
            <w:tcW w:w="558" w:type="dxa"/>
          </w:tcPr>
          <w:p w:rsidR="00C36861" w:rsidRDefault="00C36861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560" w:type="dxa"/>
            <w:gridSpan w:val="2"/>
          </w:tcPr>
          <w:p w:rsidR="00C36861" w:rsidRDefault="00C36861" w:rsidP="00C36861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C36861" w:rsidRDefault="00C36861" w:rsidP="00C36861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C36861" w:rsidTr="00C36861">
        <w:trPr>
          <w:trHeight w:val="331"/>
        </w:trPr>
        <w:tc>
          <w:tcPr>
            <w:tcW w:w="558" w:type="dxa"/>
          </w:tcPr>
          <w:p w:rsidR="00C36861" w:rsidRDefault="00C36861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3240" w:type="dxa"/>
            <w:vAlign w:val="center"/>
          </w:tcPr>
          <w:p w:rsidR="00C36861" w:rsidRDefault="00C36861" w:rsidP="00C36861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320" w:type="dxa"/>
            <w:vAlign w:val="center"/>
          </w:tcPr>
          <w:p w:rsidR="00C36861" w:rsidRDefault="00C36861" w:rsidP="00C36861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C36861" w:rsidRDefault="00C36861" w:rsidP="00C36861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</w:tbl>
    <w:p w:rsidR="00DC6ABF" w:rsidRDefault="00DC6ABF" w:rsidP="003640E4">
      <w:pPr>
        <w:tabs>
          <w:tab w:val="left" w:pos="450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3240"/>
        <w:gridCol w:w="4320"/>
        <w:gridCol w:w="2340"/>
      </w:tblGrid>
      <w:tr w:rsidR="00C36861" w:rsidTr="00C36861">
        <w:trPr>
          <w:trHeight w:val="331"/>
        </w:trPr>
        <w:tc>
          <w:tcPr>
            <w:tcW w:w="558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240" w:type="dxa"/>
            <w:vAlign w:val="center"/>
          </w:tcPr>
          <w:p w:rsidR="00C36861" w:rsidRPr="00DC6ABF" w:rsidRDefault="00C36861" w:rsidP="00C36861">
            <w:pPr>
              <w:tabs>
                <w:tab w:val="left" w:pos="450"/>
                <w:tab w:val="right" w:pos="302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Solve </w:t>
            </w:r>
            <w:r>
              <w:rPr>
                <w:rFonts w:ascii="Times New Roman" w:hAnsi="Times New Roman"/>
                <w:i/>
              </w:rPr>
              <w:t>n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– 7</w:t>
            </w:r>
            <w:r>
              <w:rPr>
                <w:rFonts w:ascii="Times New Roman" w:hAnsi="Times New Roman"/>
                <w:i/>
              </w:rPr>
              <w:t>n</w:t>
            </w:r>
            <w:r>
              <w:rPr>
                <w:rFonts w:ascii="Times New Roman" w:hAnsi="Times New Roman"/>
              </w:rPr>
              <w:t xml:space="preserve"> + 12 = 0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4320" w:type="dxa"/>
            <w:vAlign w:val="center"/>
          </w:tcPr>
          <w:p w:rsidR="00C36861" w:rsidRPr="00D62492" w:rsidRDefault="00C36861" w:rsidP="002B47D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Solutions: </w:t>
            </w:r>
            <w:r w:rsidR="002B47D0">
              <w:rPr>
                <w:rFonts w:ascii="Times New Roman" w:hAnsi="Times New Roman"/>
                <w:i/>
              </w:rPr>
              <w:t>n</w:t>
            </w:r>
            <w:r>
              <w:rPr>
                <w:rFonts w:ascii="Times New Roman" w:hAnsi="Times New Roman"/>
              </w:rPr>
              <w:t xml:space="preserve"> = </w: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 and </w:t>
            </w:r>
            <w:r w:rsidR="002B47D0">
              <w:rPr>
                <w:rFonts w:ascii="Times New Roman" w:hAnsi="Times New Roman"/>
                <w:i/>
              </w:rPr>
              <w:t>n</w:t>
            </w:r>
            <w:r>
              <w:rPr>
                <w:rFonts w:ascii="Times New Roman" w:hAnsi="Times New Roman"/>
              </w:rPr>
              <w:t xml:space="preserve"> = </w: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C36861" w:rsidTr="00C36861">
        <w:trPr>
          <w:trHeight w:val="331"/>
        </w:trPr>
        <w:tc>
          <w:tcPr>
            <w:tcW w:w="558" w:type="dxa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560" w:type="dxa"/>
            <w:gridSpan w:val="2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Show your factoring work here:</w:t>
            </w:r>
          </w:p>
        </w:tc>
        <w:tc>
          <w:tcPr>
            <w:tcW w:w="23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C36861" w:rsidTr="00C36861">
        <w:trPr>
          <w:trHeight w:val="331"/>
        </w:trPr>
        <w:tc>
          <w:tcPr>
            <w:tcW w:w="558" w:type="dxa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560" w:type="dxa"/>
            <w:gridSpan w:val="2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C36861" w:rsidTr="00C36861">
        <w:trPr>
          <w:trHeight w:val="331"/>
        </w:trPr>
        <w:tc>
          <w:tcPr>
            <w:tcW w:w="558" w:type="dxa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32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32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C36861" w:rsidTr="00C36861">
        <w:trPr>
          <w:trHeight w:val="331"/>
        </w:trPr>
        <w:tc>
          <w:tcPr>
            <w:tcW w:w="558" w:type="dxa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560" w:type="dxa"/>
            <w:gridSpan w:val="2"/>
            <w:vAlign w:val="center"/>
          </w:tcPr>
          <w:p w:rsidR="00C36861" w:rsidRP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Show your solving work here:</w:t>
            </w:r>
          </w:p>
        </w:tc>
        <w:tc>
          <w:tcPr>
            <w:tcW w:w="23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C36861" w:rsidTr="00C36861">
        <w:trPr>
          <w:trHeight w:val="331"/>
        </w:trPr>
        <w:tc>
          <w:tcPr>
            <w:tcW w:w="558" w:type="dxa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560" w:type="dxa"/>
            <w:gridSpan w:val="2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C36861" w:rsidTr="00C36861">
        <w:trPr>
          <w:trHeight w:val="331"/>
        </w:trPr>
        <w:tc>
          <w:tcPr>
            <w:tcW w:w="558" w:type="dxa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32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32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</w:tbl>
    <w:p w:rsidR="00C36861" w:rsidRDefault="00C36861" w:rsidP="003640E4">
      <w:pPr>
        <w:tabs>
          <w:tab w:val="left" w:pos="450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3240"/>
        <w:gridCol w:w="4320"/>
        <w:gridCol w:w="2340"/>
      </w:tblGrid>
      <w:tr w:rsidR="00C36861" w:rsidTr="00C36861">
        <w:trPr>
          <w:trHeight w:val="331"/>
        </w:trPr>
        <w:tc>
          <w:tcPr>
            <w:tcW w:w="558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240" w:type="dxa"/>
            <w:vAlign w:val="center"/>
          </w:tcPr>
          <w:p w:rsidR="00C36861" w:rsidRPr="00DC6ABF" w:rsidRDefault="00C36861" w:rsidP="00C36861">
            <w:pPr>
              <w:tabs>
                <w:tab w:val="left" w:pos="450"/>
                <w:tab w:val="right" w:pos="302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Solve </w:t>
            </w:r>
            <w:r>
              <w:rPr>
                <w:rFonts w:ascii="Times New Roman" w:hAnsi="Times New Roman"/>
                <w:i/>
              </w:rPr>
              <w:t>m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– 10</w:t>
            </w:r>
            <w:r>
              <w:rPr>
                <w:rFonts w:ascii="Times New Roman" w:hAnsi="Times New Roman"/>
                <w:i/>
              </w:rPr>
              <w:t>m</w:t>
            </w:r>
            <w:r>
              <w:rPr>
                <w:rFonts w:ascii="Times New Roman" w:hAnsi="Times New Roman"/>
              </w:rPr>
              <w:t xml:space="preserve"> + 16 = 0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4320" w:type="dxa"/>
            <w:vAlign w:val="center"/>
          </w:tcPr>
          <w:p w:rsidR="00C36861" w:rsidRPr="00D62492" w:rsidRDefault="00C36861" w:rsidP="002B47D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Solutions: </w:t>
            </w:r>
            <w:r w:rsidR="002B47D0">
              <w:rPr>
                <w:rFonts w:ascii="Times New Roman" w:hAnsi="Times New Roman"/>
                <w:i/>
              </w:rPr>
              <w:t>m</w:t>
            </w:r>
            <w:r>
              <w:rPr>
                <w:rFonts w:ascii="Times New Roman" w:hAnsi="Times New Roman"/>
              </w:rPr>
              <w:t xml:space="preserve"> = </w: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 and </w:t>
            </w:r>
            <w:r w:rsidR="002B47D0">
              <w:rPr>
                <w:rFonts w:ascii="Times New Roman" w:hAnsi="Times New Roman"/>
                <w:i/>
              </w:rPr>
              <w:t>m</w:t>
            </w:r>
            <w:r>
              <w:rPr>
                <w:rFonts w:ascii="Times New Roman" w:hAnsi="Times New Roman"/>
              </w:rPr>
              <w:t xml:space="preserve"> = </w: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C36861" w:rsidTr="00C36861">
        <w:trPr>
          <w:trHeight w:val="331"/>
        </w:trPr>
        <w:tc>
          <w:tcPr>
            <w:tcW w:w="558" w:type="dxa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560" w:type="dxa"/>
            <w:gridSpan w:val="2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Show your factoring work here:</w:t>
            </w:r>
          </w:p>
        </w:tc>
        <w:tc>
          <w:tcPr>
            <w:tcW w:w="23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C36861" w:rsidTr="00C36861">
        <w:trPr>
          <w:trHeight w:val="331"/>
        </w:trPr>
        <w:tc>
          <w:tcPr>
            <w:tcW w:w="558" w:type="dxa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560" w:type="dxa"/>
            <w:gridSpan w:val="2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C36861" w:rsidTr="00C36861">
        <w:trPr>
          <w:trHeight w:val="331"/>
        </w:trPr>
        <w:tc>
          <w:tcPr>
            <w:tcW w:w="558" w:type="dxa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32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32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C36861" w:rsidTr="00C36861">
        <w:trPr>
          <w:trHeight w:val="331"/>
        </w:trPr>
        <w:tc>
          <w:tcPr>
            <w:tcW w:w="558" w:type="dxa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560" w:type="dxa"/>
            <w:gridSpan w:val="2"/>
            <w:vAlign w:val="center"/>
          </w:tcPr>
          <w:p w:rsidR="00C36861" w:rsidRP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Show your solving work here:</w:t>
            </w:r>
          </w:p>
        </w:tc>
        <w:tc>
          <w:tcPr>
            <w:tcW w:w="23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C36861" w:rsidTr="00C36861">
        <w:trPr>
          <w:trHeight w:val="331"/>
        </w:trPr>
        <w:tc>
          <w:tcPr>
            <w:tcW w:w="558" w:type="dxa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560" w:type="dxa"/>
            <w:gridSpan w:val="2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C36861" w:rsidTr="00C36861">
        <w:trPr>
          <w:trHeight w:val="331"/>
        </w:trPr>
        <w:tc>
          <w:tcPr>
            <w:tcW w:w="558" w:type="dxa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32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32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</w:tbl>
    <w:p w:rsidR="00C36861" w:rsidRDefault="00C36861" w:rsidP="003640E4">
      <w:pPr>
        <w:tabs>
          <w:tab w:val="left" w:pos="450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3240"/>
        <w:gridCol w:w="4320"/>
        <w:gridCol w:w="2340"/>
      </w:tblGrid>
      <w:tr w:rsidR="00C36861" w:rsidTr="00C36861">
        <w:trPr>
          <w:trHeight w:val="331"/>
        </w:trPr>
        <w:tc>
          <w:tcPr>
            <w:tcW w:w="558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240" w:type="dxa"/>
            <w:vAlign w:val="center"/>
          </w:tcPr>
          <w:p w:rsidR="00C36861" w:rsidRPr="00DC6ABF" w:rsidRDefault="00C36861" w:rsidP="00C36861">
            <w:pPr>
              <w:tabs>
                <w:tab w:val="left" w:pos="450"/>
                <w:tab w:val="right" w:pos="302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Solve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– 36 = 0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4320" w:type="dxa"/>
            <w:vAlign w:val="center"/>
          </w:tcPr>
          <w:p w:rsidR="00C36861" w:rsidRPr="00D62492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Solutions: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= </w: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= </w: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C36861" w:rsidTr="00C36861">
        <w:trPr>
          <w:trHeight w:val="331"/>
        </w:trPr>
        <w:tc>
          <w:tcPr>
            <w:tcW w:w="558" w:type="dxa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560" w:type="dxa"/>
            <w:gridSpan w:val="2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Show your factoring work here:</w:t>
            </w:r>
          </w:p>
        </w:tc>
        <w:tc>
          <w:tcPr>
            <w:tcW w:w="23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C36861" w:rsidTr="00C36861">
        <w:trPr>
          <w:trHeight w:val="331"/>
        </w:trPr>
        <w:tc>
          <w:tcPr>
            <w:tcW w:w="558" w:type="dxa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560" w:type="dxa"/>
            <w:gridSpan w:val="2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C36861" w:rsidTr="00C36861">
        <w:trPr>
          <w:trHeight w:val="331"/>
        </w:trPr>
        <w:tc>
          <w:tcPr>
            <w:tcW w:w="558" w:type="dxa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32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32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C36861" w:rsidTr="00C36861">
        <w:trPr>
          <w:trHeight w:val="331"/>
        </w:trPr>
        <w:tc>
          <w:tcPr>
            <w:tcW w:w="558" w:type="dxa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560" w:type="dxa"/>
            <w:gridSpan w:val="2"/>
            <w:vAlign w:val="center"/>
          </w:tcPr>
          <w:p w:rsidR="00C36861" w:rsidRP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Show your solving work here:</w:t>
            </w:r>
          </w:p>
        </w:tc>
        <w:tc>
          <w:tcPr>
            <w:tcW w:w="23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C36861" w:rsidTr="00C36861">
        <w:trPr>
          <w:trHeight w:val="331"/>
        </w:trPr>
        <w:tc>
          <w:tcPr>
            <w:tcW w:w="558" w:type="dxa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560" w:type="dxa"/>
            <w:gridSpan w:val="2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C36861" w:rsidTr="00C36861">
        <w:trPr>
          <w:trHeight w:val="331"/>
        </w:trPr>
        <w:tc>
          <w:tcPr>
            <w:tcW w:w="558" w:type="dxa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32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32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</w:tbl>
    <w:p w:rsidR="00C36861" w:rsidRDefault="00C36861" w:rsidP="003640E4">
      <w:pPr>
        <w:tabs>
          <w:tab w:val="left" w:pos="450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3240"/>
        <w:gridCol w:w="4320"/>
        <w:gridCol w:w="2340"/>
      </w:tblGrid>
      <w:tr w:rsidR="00C36861" w:rsidTr="00C36861">
        <w:trPr>
          <w:trHeight w:val="331"/>
        </w:trPr>
        <w:tc>
          <w:tcPr>
            <w:tcW w:w="558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240" w:type="dxa"/>
            <w:vAlign w:val="center"/>
          </w:tcPr>
          <w:p w:rsidR="00C36861" w:rsidRPr="00DC6ABF" w:rsidRDefault="00C36861" w:rsidP="002B47D0">
            <w:pPr>
              <w:tabs>
                <w:tab w:val="left" w:pos="450"/>
                <w:tab w:val="right" w:pos="302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Solve </w:t>
            </w:r>
            <w:r w:rsidR="002B47D0">
              <w:rPr>
                <w:rFonts w:ascii="Times New Roman" w:hAnsi="Times New Roman"/>
              </w:rPr>
              <w:t>1</w:t>
            </w:r>
            <w:r w:rsidR="00A56F63">
              <w:rPr>
                <w:rFonts w:ascii="Times New Roman" w:hAnsi="Times New Roman"/>
              </w:rPr>
              <w:t>0</w:t>
            </w:r>
            <w:bookmarkStart w:id="1" w:name="_GoBack"/>
            <w:bookmarkEnd w:id="1"/>
            <w:r w:rsidR="002B47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– </w:t>
            </w:r>
            <w:r w:rsidR="002B47D0">
              <w:rPr>
                <w:rFonts w:ascii="Times New Roman" w:hAnsi="Times New Roman"/>
              </w:rPr>
              <w:t>121</w:t>
            </w:r>
            <w:r>
              <w:rPr>
                <w:rFonts w:ascii="Times New Roman" w:hAnsi="Times New Roman"/>
              </w:rPr>
              <w:t xml:space="preserve"> = 0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4320" w:type="dxa"/>
            <w:vAlign w:val="center"/>
          </w:tcPr>
          <w:p w:rsidR="00C36861" w:rsidRPr="00D62492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Solutions: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= </w: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= </w: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C36861" w:rsidTr="00C36861">
        <w:trPr>
          <w:trHeight w:val="331"/>
        </w:trPr>
        <w:tc>
          <w:tcPr>
            <w:tcW w:w="558" w:type="dxa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560" w:type="dxa"/>
            <w:gridSpan w:val="2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Show your factoring work here:</w:t>
            </w:r>
          </w:p>
        </w:tc>
        <w:tc>
          <w:tcPr>
            <w:tcW w:w="23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C36861" w:rsidTr="00C36861">
        <w:trPr>
          <w:trHeight w:val="331"/>
        </w:trPr>
        <w:tc>
          <w:tcPr>
            <w:tcW w:w="558" w:type="dxa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560" w:type="dxa"/>
            <w:gridSpan w:val="2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C36861" w:rsidTr="00C36861">
        <w:trPr>
          <w:trHeight w:val="331"/>
        </w:trPr>
        <w:tc>
          <w:tcPr>
            <w:tcW w:w="558" w:type="dxa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32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32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C36861" w:rsidTr="00C36861">
        <w:trPr>
          <w:trHeight w:val="331"/>
        </w:trPr>
        <w:tc>
          <w:tcPr>
            <w:tcW w:w="558" w:type="dxa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560" w:type="dxa"/>
            <w:gridSpan w:val="2"/>
            <w:vAlign w:val="center"/>
          </w:tcPr>
          <w:p w:rsidR="00C36861" w:rsidRP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Show your solving work here:</w:t>
            </w:r>
          </w:p>
        </w:tc>
        <w:tc>
          <w:tcPr>
            <w:tcW w:w="23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C36861" w:rsidTr="00C36861">
        <w:trPr>
          <w:trHeight w:val="331"/>
        </w:trPr>
        <w:tc>
          <w:tcPr>
            <w:tcW w:w="558" w:type="dxa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560" w:type="dxa"/>
            <w:gridSpan w:val="2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C36861" w:rsidTr="00C36861">
        <w:trPr>
          <w:trHeight w:val="331"/>
        </w:trPr>
        <w:tc>
          <w:tcPr>
            <w:tcW w:w="558" w:type="dxa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32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32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</w:tbl>
    <w:p w:rsidR="00C36861" w:rsidRDefault="00C36861" w:rsidP="003640E4">
      <w:pPr>
        <w:tabs>
          <w:tab w:val="left" w:pos="450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3240"/>
        <w:gridCol w:w="4320"/>
        <w:gridCol w:w="2340"/>
      </w:tblGrid>
      <w:tr w:rsidR="00C36861" w:rsidTr="00C36861">
        <w:trPr>
          <w:trHeight w:val="331"/>
        </w:trPr>
        <w:tc>
          <w:tcPr>
            <w:tcW w:w="558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240" w:type="dxa"/>
            <w:vAlign w:val="center"/>
          </w:tcPr>
          <w:p w:rsidR="00C36861" w:rsidRPr="00DC6ABF" w:rsidRDefault="00C36861" w:rsidP="002B47D0">
            <w:pPr>
              <w:tabs>
                <w:tab w:val="left" w:pos="450"/>
                <w:tab w:val="right" w:pos="302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Solve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2B47D0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  <w:i/>
              </w:rPr>
              <w:t>m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– 40</w:t>
            </w:r>
            <w:r>
              <w:rPr>
                <w:rFonts w:ascii="Times New Roman" w:hAnsi="Times New Roman"/>
                <w:i/>
              </w:rPr>
              <w:t>m</w:t>
            </w:r>
            <w:r>
              <w:rPr>
                <w:rFonts w:ascii="Times New Roman" w:hAnsi="Times New Roman"/>
              </w:rPr>
              <w:t xml:space="preserve"> + 25</w:t>
            </w:r>
            <w:r w:rsidR="007473B4">
              <w:rPr>
                <w:rFonts w:ascii="Times New Roman" w:hAnsi="Times New Roman"/>
              </w:rPr>
              <w:t xml:space="preserve"> = 0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4320" w:type="dxa"/>
            <w:vAlign w:val="center"/>
          </w:tcPr>
          <w:p w:rsidR="00C36861" w:rsidRPr="00D62492" w:rsidRDefault="00C36861" w:rsidP="002B47D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Solutions: </w:t>
            </w:r>
            <w:r w:rsidR="002B47D0">
              <w:rPr>
                <w:rFonts w:ascii="Times New Roman" w:hAnsi="Times New Roman"/>
                <w:i/>
              </w:rPr>
              <w:t>m</w:t>
            </w:r>
            <w:r>
              <w:rPr>
                <w:rFonts w:ascii="Times New Roman" w:hAnsi="Times New Roman"/>
              </w:rPr>
              <w:t xml:space="preserve"> = </w: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 and </w:t>
            </w:r>
            <w:r w:rsidR="002B47D0">
              <w:rPr>
                <w:rFonts w:ascii="Times New Roman" w:hAnsi="Times New Roman"/>
                <w:i/>
              </w:rPr>
              <w:t>m</w:t>
            </w:r>
            <w:r>
              <w:rPr>
                <w:rFonts w:ascii="Times New Roman" w:hAnsi="Times New Roman"/>
              </w:rPr>
              <w:t xml:space="preserve"> = </w: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C36861" w:rsidTr="00C36861">
        <w:trPr>
          <w:trHeight w:val="331"/>
        </w:trPr>
        <w:tc>
          <w:tcPr>
            <w:tcW w:w="558" w:type="dxa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560" w:type="dxa"/>
            <w:gridSpan w:val="2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Show your factoring work here:</w:t>
            </w:r>
          </w:p>
        </w:tc>
        <w:tc>
          <w:tcPr>
            <w:tcW w:w="23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C36861" w:rsidTr="00C36861">
        <w:trPr>
          <w:trHeight w:val="331"/>
        </w:trPr>
        <w:tc>
          <w:tcPr>
            <w:tcW w:w="558" w:type="dxa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560" w:type="dxa"/>
            <w:gridSpan w:val="2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C36861" w:rsidTr="00C36861">
        <w:trPr>
          <w:trHeight w:val="331"/>
        </w:trPr>
        <w:tc>
          <w:tcPr>
            <w:tcW w:w="558" w:type="dxa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32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32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C36861" w:rsidTr="00C36861">
        <w:trPr>
          <w:trHeight w:val="331"/>
        </w:trPr>
        <w:tc>
          <w:tcPr>
            <w:tcW w:w="558" w:type="dxa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560" w:type="dxa"/>
            <w:gridSpan w:val="2"/>
            <w:vAlign w:val="center"/>
          </w:tcPr>
          <w:p w:rsidR="00C36861" w:rsidRP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Show your solving work here:</w:t>
            </w:r>
          </w:p>
        </w:tc>
        <w:tc>
          <w:tcPr>
            <w:tcW w:w="23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C36861" w:rsidTr="00C36861">
        <w:trPr>
          <w:trHeight w:val="331"/>
        </w:trPr>
        <w:tc>
          <w:tcPr>
            <w:tcW w:w="558" w:type="dxa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560" w:type="dxa"/>
            <w:gridSpan w:val="2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C36861" w:rsidTr="00C36861">
        <w:trPr>
          <w:trHeight w:val="331"/>
        </w:trPr>
        <w:tc>
          <w:tcPr>
            <w:tcW w:w="558" w:type="dxa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32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32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</w:tbl>
    <w:p w:rsidR="00C36861" w:rsidRDefault="00C36861" w:rsidP="003640E4">
      <w:pPr>
        <w:tabs>
          <w:tab w:val="left" w:pos="450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3240"/>
        <w:gridCol w:w="4320"/>
        <w:gridCol w:w="2340"/>
      </w:tblGrid>
      <w:tr w:rsidR="00C36861" w:rsidTr="00C36861">
        <w:trPr>
          <w:trHeight w:val="331"/>
        </w:trPr>
        <w:tc>
          <w:tcPr>
            <w:tcW w:w="558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240" w:type="dxa"/>
            <w:vAlign w:val="center"/>
          </w:tcPr>
          <w:p w:rsidR="00C36861" w:rsidRPr="00DC6ABF" w:rsidRDefault="00C36861" w:rsidP="007473B4">
            <w:pPr>
              <w:tabs>
                <w:tab w:val="left" w:pos="450"/>
                <w:tab w:val="right" w:pos="302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Solve </w:t>
            </w:r>
            <w:r w:rsidR="007473B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i/>
              </w:rPr>
              <w:t>n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="007473B4">
              <w:rPr>
                <w:rFonts w:ascii="Times New Roman" w:hAnsi="Times New Roman"/>
              </w:rPr>
              <w:t>– 18</w:t>
            </w:r>
            <w:r w:rsidR="007473B4">
              <w:rPr>
                <w:rFonts w:ascii="Times New Roman" w:hAnsi="Times New Roman"/>
                <w:i/>
              </w:rPr>
              <w:t>n</w:t>
            </w:r>
            <w:r>
              <w:rPr>
                <w:rFonts w:ascii="Times New Roman" w:hAnsi="Times New Roman"/>
              </w:rPr>
              <w:t xml:space="preserve"> – </w:t>
            </w:r>
            <w:r w:rsidR="007473B4">
              <w:rPr>
                <w:rFonts w:ascii="Times New Roman" w:hAnsi="Times New Roman"/>
              </w:rPr>
              <w:t>21 = 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4320" w:type="dxa"/>
            <w:vAlign w:val="center"/>
          </w:tcPr>
          <w:p w:rsidR="00C36861" w:rsidRPr="00D62492" w:rsidRDefault="00C36861" w:rsidP="002B47D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Solutions: </w:t>
            </w:r>
            <w:r w:rsidR="002B47D0">
              <w:rPr>
                <w:rFonts w:ascii="Times New Roman" w:hAnsi="Times New Roman"/>
                <w:i/>
              </w:rPr>
              <w:t>n</w:t>
            </w:r>
            <w:r>
              <w:rPr>
                <w:rFonts w:ascii="Times New Roman" w:hAnsi="Times New Roman"/>
              </w:rPr>
              <w:t xml:space="preserve"> = </w: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 and </w:t>
            </w:r>
            <w:r w:rsidR="002B47D0">
              <w:rPr>
                <w:rFonts w:ascii="Times New Roman" w:hAnsi="Times New Roman"/>
                <w:i/>
              </w:rPr>
              <w:t>n</w:t>
            </w:r>
            <w:r>
              <w:rPr>
                <w:rFonts w:ascii="Times New Roman" w:hAnsi="Times New Roman"/>
              </w:rPr>
              <w:t xml:space="preserve"> = </w: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C36861" w:rsidTr="00C36861">
        <w:trPr>
          <w:trHeight w:val="331"/>
        </w:trPr>
        <w:tc>
          <w:tcPr>
            <w:tcW w:w="558" w:type="dxa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560" w:type="dxa"/>
            <w:gridSpan w:val="2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Show your factoring work here:</w:t>
            </w:r>
          </w:p>
        </w:tc>
        <w:tc>
          <w:tcPr>
            <w:tcW w:w="23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C36861" w:rsidTr="00C36861">
        <w:trPr>
          <w:trHeight w:val="331"/>
        </w:trPr>
        <w:tc>
          <w:tcPr>
            <w:tcW w:w="558" w:type="dxa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560" w:type="dxa"/>
            <w:gridSpan w:val="2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C36861" w:rsidTr="00C36861">
        <w:trPr>
          <w:trHeight w:val="331"/>
        </w:trPr>
        <w:tc>
          <w:tcPr>
            <w:tcW w:w="558" w:type="dxa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32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32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C36861" w:rsidTr="00C36861">
        <w:trPr>
          <w:trHeight w:val="331"/>
        </w:trPr>
        <w:tc>
          <w:tcPr>
            <w:tcW w:w="558" w:type="dxa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560" w:type="dxa"/>
            <w:gridSpan w:val="2"/>
            <w:vAlign w:val="center"/>
          </w:tcPr>
          <w:p w:rsidR="00C36861" w:rsidRP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Show your solving work here:</w:t>
            </w:r>
          </w:p>
        </w:tc>
        <w:tc>
          <w:tcPr>
            <w:tcW w:w="23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C36861" w:rsidTr="00C36861">
        <w:trPr>
          <w:trHeight w:val="331"/>
        </w:trPr>
        <w:tc>
          <w:tcPr>
            <w:tcW w:w="558" w:type="dxa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560" w:type="dxa"/>
            <w:gridSpan w:val="2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C36861" w:rsidTr="00C36861">
        <w:trPr>
          <w:trHeight w:val="331"/>
        </w:trPr>
        <w:tc>
          <w:tcPr>
            <w:tcW w:w="558" w:type="dxa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32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32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C36861" w:rsidRDefault="00C36861" w:rsidP="00B81D4D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</w:tbl>
    <w:p w:rsidR="00C36861" w:rsidRDefault="00C36861" w:rsidP="003640E4">
      <w:pPr>
        <w:tabs>
          <w:tab w:val="left" w:pos="450"/>
        </w:tabs>
        <w:rPr>
          <w:rFonts w:ascii="Times New Roman" w:hAnsi="Times New Roman"/>
        </w:rPr>
      </w:pPr>
    </w:p>
    <w:p w:rsidR="00C36861" w:rsidRDefault="00C36861" w:rsidP="003640E4">
      <w:pPr>
        <w:tabs>
          <w:tab w:val="left" w:pos="45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Answer each of the following questions related to every factoring problem.</w:t>
      </w:r>
    </w:p>
    <w:p w:rsidR="00C36861" w:rsidRDefault="00C36861" w:rsidP="003640E4">
      <w:pPr>
        <w:tabs>
          <w:tab w:val="left" w:pos="450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10170"/>
      </w:tblGrid>
      <w:tr w:rsidR="00C36861" w:rsidTr="002D3F51">
        <w:tc>
          <w:tcPr>
            <w:tcW w:w="558" w:type="dxa"/>
          </w:tcPr>
          <w:p w:rsidR="00C36861" w:rsidRDefault="00C36861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10170" w:type="dxa"/>
          </w:tcPr>
          <w:p w:rsidR="00C36861" w:rsidRDefault="002D3F51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are two other names for the solutions to a quadratic equation?</w:t>
            </w:r>
          </w:p>
        </w:tc>
      </w:tr>
      <w:tr w:rsidR="00C36861" w:rsidTr="002D3F51">
        <w:tc>
          <w:tcPr>
            <w:tcW w:w="558" w:type="dxa"/>
          </w:tcPr>
          <w:p w:rsidR="00C36861" w:rsidRDefault="00C36861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170" w:type="dxa"/>
          </w:tcPr>
          <w:p w:rsidR="00C36861" w:rsidRDefault="002D3F51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2D3F51" w:rsidTr="002D3F51">
        <w:tc>
          <w:tcPr>
            <w:tcW w:w="558" w:type="dxa"/>
          </w:tcPr>
          <w:p w:rsidR="002D3F51" w:rsidRDefault="002D3F51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170" w:type="dxa"/>
          </w:tcPr>
          <w:p w:rsidR="002D3F51" w:rsidRDefault="002D3F51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2D3F51" w:rsidTr="002D3F51">
        <w:tc>
          <w:tcPr>
            <w:tcW w:w="558" w:type="dxa"/>
          </w:tcPr>
          <w:p w:rsidR="002D3F51" w:rsidRDefault="002D3F51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10170" w:type="dxa"/>
          </w:tcPr>
          <w:p w:rsidR="002D3F51" w:rsidRDefault="002D3F51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 each of the problems above, you calculate the solution to each problem.  On a graph, what does the solution represent?</w:t>
            </w:r>
          </w:p>
        </w:tc>
      </w:tr>
      <w:tr w:rsidR="002D3F51" w:rsidTr="002D3F51">
        <w:tc>
          <w:tcPr>
            <w:tcW w:w="558" w:type="dxa"/>
          </w:tcPr>
          <w:p w:rsidR="002D3F51" w:rsidRDefault="002D3F51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170" w:type="dxa"/>
          </w:tcPr>
          <w:p w:rsidR="002D3F51" w:rsidRDefault="002D3F51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62492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2D3F51" w:rsidTr="002D3F51">
        <w:tc>
          <w:tcPr>
            <w:tcW w:w="558" w:type="dxa"/>
          </w:tcPr>
          <w:p w:rsidR="002D3F51" w:rsidRDefault="002D3F51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170" w:type="dxa"/>
          </w:tcPr>
          <w:p w:rsidR="002D3F51" w:rsidRDefault="002D3F51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</w:tbl>
    <w:p w:rsidR="00C36861" w:rsidRPr="00C36861" w:rsidRDefault="00C36861" w:rsidP="003640E4">
      <w:pPr>
        <w:tabs>
          <w:tab w:val="left" w:pos="450"/>
        </w:tabs>
        <w:rPr>
          <w:rFonts w:ascii="Times New Roman" w:hAnsi="Times New Roman"/>
        </w:rPr>
      </w:pPr>
    </w:p>
    <w:sectPr w:rsidR="00C36861" w:rsidRPr="00C36861" w:rsidSect="00194BD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E6"/>
    <w:rsid w:val="000B1BC2"/>
    <w:rsid w:val="000E3ADB"/>
    <w:rsid w:val="001441E6"/>
    <w:rsid w:val="00194BD3"/>
    <w:rsid w:val="002936CF"/>
    <w:rsid w:val="002B47D0"/>
    <w:rsid w:val="002D3F51"/>
    <w:rsid w:val="003640E4"/>
    <w:rsid w:val="00511C9B"/>
    <w:rsid w:val="006C55AB"/>
    <w:rsid w:val="007473B4"/>
    <w:rsid w:val="00936A3D"/>
    <w:rsid w:val="00A56F63"/>
    <w:rsid w:val="00AA3FAB"/>
    <w:rsid w:val="00B854B9"/>
    <w:rsid w:val="00BF23F2"/>
    <w:rsid w:val="00C36861"/>
    <w:rsid w:val="00D62492"/>
    <w:rsid w:val="00DC6ABF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C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C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6C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6C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6C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6C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6C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6C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6C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6C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936C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936C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C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936C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936CF"/>
    <w:rPr>
      <w:b/>
      <w:bCs/>
    </w:rPr>
  </w:style>
  <w:style w:type="character" w:styleId="Emphasis">
    <w:name w:val="Emphasis"/>
    <w:basedOn w:val="DefaultParagraphFont"/>
    <w:uiPriority w:val="20"/>
    <w:qFormat/>
    <w:rsid w:val="002936C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36CF"/>
    <w:rPr>
      <w:szCs w:val="32"/>
    </w:rPr>
  </w:style>
  <w:style w:type="paragraph" w:styleId="ListParagraph">
    <w:name w:val="List Paragraph"/>
    <w:basedOn w:val="Normal"/>
    <w:uiPriority w:val="34"/>
    <w:qFormat/>
    <w:rsid w:val="002936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6C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qFormat/>
    <w:rsid w:val="002936C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36C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36C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36C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2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C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C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6C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6C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6C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6C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6C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6C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6C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6C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936C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936C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C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936C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936CF"/>
    <w:rPr>
      <w:b/>
      <w:bCs/>
    </w:rPr>
  </w:style>
  <w:style w:type="character" w:styleId="Emphasis">
    <w:name w:val="Emphasis"/>
    <w:basedOn w:val="DefaultParagraphFont"/>
    <w:uiPriority w:val="20"/>
    <w:qFormat/>
    <w:rsid w:val="002936C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36CF"/>
    <w:rPr>
      <w:szCs w:val="32"/>
    </w:rPr>
  </w:style>
  <w:style w:type="paragraph" w:styleId="ListParagraph">
    <w:name w:val="List Paragraph"/>
    <w:basedOn w:val="Normal"/>
    <w:uiPriority w:val="34"/>
    <w:qFormat/>
    <w:rsid w:val="002936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6C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qFormat/>
    <w:rsid w:val="002936C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36C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36C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36C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2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Justin</dc:creator>
  <cp:lastModifiedBy>Roberts, Justin</cp:lastModifiedBy>
  <cp:revision>6</cp:revision>
  <dcterms:created xsi:type="dcterms:W3CDTF">2014-04-25T21:05:00Z</dcterms:created>
  <dcterms:modified xsi:type="dcterms:W3CDTF">2014-08-28T14:03:00Z</dcterms:modified>
</cp:coreProperties>
</file>