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AA3FAB" w:rsidRDefault="006C6510">
      <w:pPr>
        <w:pBdr>
          <w:bottom w:val="double" w:sz="6" w:space="1" w:color="auto"/>
        </w:pBdr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0070C0"/>
          <w:sz w:val="50"/>
          <w:szCs w:val="50"/>
        </w:rPr>
        <w:t>5.03 Vertex Form of Quadratic Functions</w:t>
      </w:r>
    </w:p>
    <w:p w:rsidR="001441E6" w:rsidRPr="00FF4498" w:rsidRDefault="001441E6">
      <w:pPr>
        <w:rPr>
          <w:rFonts w:ascii="Times New Roman" w:hAnsi="Times New Roman"/>
        </w:rPr>
      </w:pPr>
    </w:p>
    <w:p w:rsidR="003640E4" w:rsidRDefault="0063022C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Identify the vertex </w:t>
      </w:r>
      <w:r w:rsidR="00FA514D">
        <w:rPr>
          <w:rFonts w:ascii="Times New Roman" w:hAnsi="Times New Roman"/>
          <w:b/>
        </w:rPr>
        <w:t xml:space="preserve">and axis of symmetry for </w:t>
      </w:r>
      <w:r>
        <w:rPr>
          <w:rFonts w:ascii="Times New Roman" w:hAnsi="Times New Roman"/>
          <w:b/>
        </w:rPr>
        <w:t>each function.</w:t>
      </w:r>
    </w:p>
    <w:p w:rsidR="0063022C" w:rsidRDefault="0063022C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00"/>
        <w:gridCol w:w="3060"/>
        <w:gridCol w:w="3672"/>
      </w:tblGrid>
      <w:tr w:rsidR="00FA514D" w:rsidTr="00FA514D">
        <w:trPr>
          <w:trHeight w:val="504"/>
        </w:trPr>
        <w:tc>
          <w:tcPr>
            <w:tcW w:w="468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  <w:vAlign w:val="center"/>
          </w:tcPr>
          <w:p w:rsidR="00FA514D" w:rsidRPr="0063022C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f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) = 3(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+ 3)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5 </w:t>
            </w:r>
          </w:p>
        </w:tc>
        <w:tc>
          <w:tcPr>
            <w:tcW w:w="3060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72" w:type="dxa"/>
            <w:vAlign w:val="center"/>
          </w:tcPr>
          <w:p w:rsidR="00FA514D" w:rsidRPr="00FA514D" w:rsidRDefault="00FA514D" w:rsidP="00FA514D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FA514D" w:rsidTr="00FA514D">
        <w:trPr>
          <w:trHeight w:val="504"/>
        </w:trPr>
        <w:tc>
          <w:tcPr>
            <w:tcW w:w="468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  <w:vAlign w:val="center"/>
          </w:tcPr>
          <w:p w:rsidR="00FA514D" w:rsidRPr="0063022C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y</w:t>
            </w:r>
            <w:r>
              <w:rPr>
                <w:rFonts w:ascii="Times New Roman" w:hAnsi="Times New Roman"/>
              </w:rPr>
              <w:t xml:space="preserve"> = -4(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7)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+ 3</w:t>
            </w:r>
          </w:p>
        </w:tc>
        <w:tc>
          <w:tcPr>
            <w:tcW w:w="3060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72" w:type="dxa"/>
            <w:vAlign w:val="center"/>
          </w:tcPr>
          <w:p w:rsidR="00FA514D" w:rsidRPr="00FA514D" w:rsidRDefault="00FA514D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FA514D" w:rsidTr="00FA514D">
        <w:trPr>
          <w:trHeight w:val="504"/>
        </w:trPr>
        <w:tc>
          <w:tcPr>
            <w:tcW w:w="468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00" w:type="dxa"/>
            <w:vAlign w:val="center"/>
          </w:tcPr>
          <w:p w:rsidR="00FA514D" w:rsidRPr="0063022C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y</w:t>
            </w:r>
            <w:r>
              <w:rPr>
                <w:rFonts w:ascii="Times New Roman" w:hAnsi="Times New Roman"/>
              </w:rPr>
              <w:t xml:space="preserve"> = 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12)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+ 6</w:t>
            </w:r>
          </w:p>
        </w:tc>
        <w:tc>
          <w:tcPr>
            <w:tcW w:w="3060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72" w:type="dxa"/>
            <w:vAlign w:val="center"/>
          </w:tcPr>
          <w:p w:rsidR="00FA514D" w:rsidRPr="00FA514D" w:rsidRDefault="00FA514D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FA514D" w:rsidTr="00FA514D">
        <w:trPr>
          <w:trHeight w:val="504"/>
        </w:trPr>
        <w:tc>
          <w:tcPr>
            <w:tcW w:w="468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00" w:type="dxa"/>
            <w:vAlign w:val="center"/>
          </w:tcPr>
          <w:p w:rsidR="00FA514D" w:rsidRPr="0063022C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f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) = -6(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+ 7)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9</w:t>
            </w:r>
          </w:p>
        </w:tc>
        <w:tc>
          <w:tcPr>
            <w:tcW w:w="3060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72" w:type="dxa"/>
            <w:vAlign w:val="center"/>
          </w:tcPr>
          <w:p w:rsidR="00FA514D" w:rsidRPr="00FA514D" w:rsidRDefault="00FA514D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FA514D" w:rsidTr="00FA514D">
        <w:trPr>
          <w:trHeight w:val="504"/>
        </w:trPr>
        <w:tc>
          <w:tcPr>
            <w:tcW w:w="468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00" w:type="dxa"/>
            <w:vAlign w:val="center"/>
          </w:tcPr>
          <w:p w:rsidR="00FA514D" w:rsidRPr="00167420" w:rsidRDefault="00167420" w:rsidP="0016742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:rsidR="00FA514D" w:rsidRDefault="00FA514D" w:rsidP="0063022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72" w:type="dxa"/>
            <w:vAlign w:val="center"/>
          </w:tcPr>
          <w:p w:rsidR="00FA514D" w:rsidRPr="00FA514D" w:rsidRDefault="00FA514D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</w:tbl>
    <w:p w:rsidR="0063022C" w:rsidRDefault="0063022C" w:rsidP="003640E4">
      <w:pPr>
        <w:tabs>
          <w:tab w:val="left" w:pos="450"/>
        </w:tabs>
        <w:rPr>
          <w:rFonts w:ascii="Times New Roman" w:hAnsi="Times New Roman"/>
        </w:rPr>
      </w:pPr>
    </w:p>
    <w:p w:rsidR="0063022C" w:rsidRDefault="00FA514D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For each function, identify the vertex and axis of symmetry.  Then, choose the correct graph for each function from the choices below.</w:t>
      </w:r>
      <w:r w:rsidR="004B01EA">
        <w:rPr>
          <w:rFonts w:ascii="Times New Roman" w:hAnsi="Times New Roman"/>
          <w:b/>
        </w:rPr>
        <w:t xml:space="preserve">  You will not use all of the graphs.</w:t>
      </w:r>
    </w:p>
    <w:p w:rsidR="00FA514D" w:rsidRDefault="00FA514D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B01EA" w:rsidTr="004B01EA">
        <w:tc>
          <w:tcPr>
            <w:tcW w:w="3672" w:type="dxa"/>
          </w:tcPr>
          <w:p w:rsidR="004B01EA" w:rsidRDefault="004B01E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(A)</w:t>
            </w:r>
          </w:p>
          <w:p w:rsidR="004B01EA" w:rsidRDefault="00231454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231454">
              <w:rPr>
                <w:rFonts w:ascii="Times New Roman" w:hAnsi="Times New Roman"/>
                <w:noProof/>
              </w:rPr>
              <w:drawing>
                <wp:inline distT="0" distB="0" distL="0" distR="0" wp14:anchorId="58327864" wp14:editId="23417C41">
                  <wp:extent cx="1611359" cy="202692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18" cy="202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4B01EA" w:rsidRDefault="004B01E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(B)</w:t>
            </w:r>
          </w:p>
          <w:p w:rsidR="004B01EA" w:rsidRDefault="00231454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231454">
              <w:rPr>
                <w:rFonts w:ascii="Times New Roman" w:hAnsi="Times New Roman"/>
                <w:noProof/>
              </w:rPr>
              <w:drawing>
                <wp:inline distT="0" distB="0" distL="0" distR="0" wp14:anchorId="14F129A3" wp14:editId="02D719B3">
                  <wp:extent cx="1654153" cy="20269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574" cy="202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454" w:rsidRDefault="00231454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4B01EA" w:rsidRDefault="004B01E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(C)</w:t>
            </w:r>
          </w:p>
          <w:p w:rsidR="004B01EA" w:rsidRDefault="00484AD6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484AD6">
              <w:rPr>
                <w:rFonts w:ascii="Times New Roman" w:hAnsi="Times New Roman"/>
                <w:noProof/>
              </w:rPr>
              <w:drawing>
                <wp:inline distT="0" distB="0" distL="0" distR="0" wp14:anchorId="05FF9CB7" wp14:editId="3D0B69E0">
                  <wp:extent cx="1737360" cy="202124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202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EA" w:rsidTr="004B01EA">
        <w:tc>
          <w:tcPr>
            <w:tcW w:w="3672" w:type="dxa"/>
          </w:tcPr>
          <w:p w:rsidR="004B01EA" w:rsidRDefault="004B01E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(D)</w:t>
            </w:r>
          </w:p>
          <w:p w:rsidR="004B01EA" w:rsidRDefault="00231454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231454">
              <w:rPr>
                <w:rFonts w:ascii="Times New Roman" w:hAnsi="Times New Roman"/>
                <w:noProof/>
              </w:rPr>
              <w:drawing>
                <wp:inline distT="0" distB="0" distL="0" distR="0" wp14:anchorId="3081E442" wp14:editId="0F681138">
                  <wp:extent cx="1775460" cy="181282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81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753" w:rsidRDefault="0048575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4B01EA" w:rsidRDefault="004B01E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(E)</w:t>
            </w:r>
          </w:p>
          <w:p w:rsidR="004B01EA" w:rsidRDefault="00484AD6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484AD6">
              <w:rPr>
                <w:rFonts w:ascii="Times New Roman" w:hAnsi="Times New Roman"/>
                <w:noProof/>
              </w:rPr>
              <w:drawing>
                <wp:inline distT="0" distB="0" distL="0" distR="0" wp14:anchorId="7D1B0582" wp14:editId="2D4DE994">
                  <wp:extent cx="1677546" cy="1828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54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4B01EA" w:rsidRDefault="004B01E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(F)</w:t>
            </w:r>
          </w:p>
          <w:p w:rsidR="004B01EA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C925A9">
              <w:rPr>
                <w:rFonts w:ascii="Times New Roman" w:hAnsi="Times New Roman"/>
                <w:noProof/>
              </w:rPr>
              <w:drawing>
                <wp:inline distT="0" distB="0" distL="0" distR="0" wp14:anchorId="11DFF0F4" wp14:editId="572B78E9">
                  <wp:extent cx="1641348" cy="1828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348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1EA" w:rsidRDefault="004B01EA" w:rsidP="003640E4">
      <w:pPr>
        <w:tabs>
          <w:tab w:val="left" w:pos="450"/>
        </w:tabs>
        <w:rPr>
          <w:rFonts w:ascii="Times New Roman" w:hAnsi="Times New Roman"/>
        </w:rPr>
      </w:pPr>
    </w:p>
    <w:p w:rsidR="00231454" w:rsidRDefault="00231454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31454" w:rsidTr="00045800">
        <w:tc>
          <w:tcPr>
            <w:tcW w:w="3672" w:type="dxa"/>
          </w:tcPr>
          <w:p w:rsidR="00231454" w:rsidRDefault="00231454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(G)</w:t>
            </w:r>
          </w:p>
          <w:p w:rsidR="00231454" w:rsidRDefault="00485753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485753">
              <w:rPr>
                <w:rFonts w:ascii="Times New Roman" w:hAnsi="Times New Roman"/>
                <w:noProof/>
              </w:rPr>
              <w:drawing>
                <wp:inline distT="0" distB="0" distL="0" distR="0" wp14:anchorId="2A4DD77C" wp14:editId="35511776">
                  <wp:extent cx="1546860" cy="224167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224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231454" w:rsidRDefault="00231454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(H)</w:t>
            </w:r>
          </w:p>
          <w:p w:rsidR="00231454" w:rsidRDefault="00231454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231454">
              <w:rPr>
                <w:rFonts w:ascii="Times New Roman" w:hAnsi="Times New Roman"/>
                <w:noProof/>
              </w:rPr>
              <w:drawing>
                <wp:inline distT="0" distB="0" distL="0" distR="0" wp14:anchorId="6B21CB49" wp14:editId="7E576A79">
                  <wp:extent cx="1996440" cy="2116951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211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454" w:rsidRDefault="00231454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231454" w:rsidRDefault="00231454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(I)</w:t>
            </w:r>
          </w:p>
          <w:p w:rsidR="00231454" w:rsidRDefault="00484AD6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484AD6">
              <w:rPr>
                <w:rFonts w:ascii="Times New Roman" w:hAnsi="Times New Roman"/>
                <w:noProof/>
              </w:rPr>
              <w:drawing>
                <wp:inline distT="0" distB="0" distL="0" distR="0" wp14:anchorId="686E2148" wp14:editId="623A5803">
                  <wp:extent cx="2108034" cy="192786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034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1EA" w:rsidRDefault="004B01EA" w:rsidP="003640E4">
      <w:pPr>
        <w:tabs>
          <w:tab w:val="left" w:pos="450"/>
        </w:tabs>
        <w:rPr>
          <w:rFonts w:ascii="Times New Roman" w:hAnsi="Times New Roman"/>
        </w:rPr>
      </w:pPr>
    </w:p>
    <w:p w:rsidR="004B01EA" w:rsidRDefault="004B01EA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54"/>
        <w:gridCol w:w="1773"/>
        <w:gridCol w:w="1773"/>
        <w:gridCol w:w="2754"/>
      </w:tblGrid>
      <w:tr w:rsidR="004B01EA" w:rsidTr="00C925A9">
        <w:trPr>
          <w:trHeight w:val="360"/>
        </w:trPr>
        <w:tc>
          <w:tcPr>
            <w:tcW w:w="468" w:type="dxa"/>
            <w:vAlign w:val="center"/>
          </w:tcPr>
          <w:p w:rsidR="004B01EA" w:rsidRDefault="004B01EA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300" w:type="dxa"/>
            <w:gridSpan w:val="3"/>
            <w:vAlign w:val="center"/>
          </w:tcPr>
          <w:p w:rsidR="004B01EA" w:rsidRPr="004B01EA" w:rsidRDefault="004B01EA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y</w:t>
            </w:r>
            <w:r>
              <w:rPr>
                <w:rFonts w:ascii="Times New Roman" w:hAnsi="Times New Roman"/>
              </w:rPr>
              <w:t xml:space="preserve"> = -(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+ 4)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4 </w:t>
            </w:r>
          </w:p>
        </w:tc>
        <w:tc>
          <w:tcPr>
            <w:tcW w:w="2754" w:type="dxa"/>
            <w:vAlign w:val="center"/>
          </w:tcPr>
          <w:p w:rsidR="004B01EA" w:rsidRDefault="004B01EA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FA514D" w:rsidTr="00C925A9">
        <w:trPr>
          <w:trHeight w:val="360"/>
        </w:trPr>
        <w:tc>
          <w:tcPr>
            <w:tcW w:w="468" w:type="dxa"/>
            <w:vAlign w:val="center"/>
          </w:tcPr>
          <w:p w:rsidR="00FA514D" w:rsidRDefault="00FA514D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  <w:vAlign w:val="center"/>
          </w:tcPr>
          <w:p w:rsidR="00FA514D" w:rsidRDefault="00FA514D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6" w:type="dxa"/>
            <w:gridSpan w:val="2"/>
            <w:vAlign w:val="center"/>
          </w:tcPr>
          <w:p w:rsidR="00FA514D" w:rsidRPr="00FA514D" w:rsidRDefault="00FA514D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FA514D" w:rsidRDefault="00FA514D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Graph: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C925A9" w:rsidTr="00C925A9">
        <w:trPr>
          <w:trHeight w:val="331"/>
        </w:trPr>
        <w:tc>
          <w:tcPr>
            <w:tcW w:w="468" w:type="dxa"/>
            <w:vAlign w:val="center"/>
          </w:tcPr>
          <w:p w:rsidR="00C925A9" w:rsidRDefault="00C925A9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Point: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FA514D" w:rsidTr="00C925A9">
        <w:trPr>
          <w:trHeight w:val="360"/>
        </w:trPr>
        <w:tc>
          <w:tcPr>
            <w:tcW w:w="468" w:type="dxa"/>
            <w:vAlign w:val="center"/>
          </w:tcPr>
          <w:p w:rsidR="00FA514D" w:rsidRDefault="00FA514D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054" w:type="dxa"/>
            <w:gridSpan w:val="4"/>
            <w:vAlign w:val="center"/>
          </w:tcPr>
          <w:p w:rsidR="00FA514D" w:rsidRPr="00FA514D" w:rsidRDefault="00FA514D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FA514D" w:rsidRDefault="00FA514D" w:rsidP="003640E4">
      <w:pPr>
        <w:tabs>
          <w:tab w:val="left" w:pos="450"/>
        </w:tabs>
        <w:rPr>
          <w:rFonts w:ascii="Times New Roman" w:hAnsi="Times New Roman"/>
        </w:rPr>
      </w:pPr>
    </w:p>
    <w:p w:rsidR="00C925A9" w:rsidRDefault="00C925A9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54"/>
        <w:gridCol w:w="1773"/>
        <w:gridCol w:w="1773"/>
        <w:gridCol w:w="2754"/>
      </w:tblGrid>
      <w:tr w:rsidR="004B01EA" w:rsidTr="00C925A9">
        <w:trPr>
          <w:trHeight w:val="360"/>
        </w:trPr>
        <w:tc>
          <w:tcPr>
            <w:tcW w:w="468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300" w:type="dxa"/>
            <w:gridSpan w:val="3"/>
            <w:vAlign w:val="center"/>
          </w:tcPr>
          <w:p w:rsidR="004B01EA" w:rsidRPr="004B01EA" w:rsidRDefault="004B01EA" w:rsidP="004B01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y</w:t>
            </w:r>
            <w:r>
              <w:rPr>
                <w:rFonts w:ascii="Times New Roman" w:hAnsi="Times New Roman"/>
              </w:rPr>
              <w:t xml:space="preserve"> = 3(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1)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B01EA" w:rsidTr="00C925A9">
        <w:trPr>
          <w:trHeight w:val="360"/>
        </w:trPr>
        <w:tc>
          <w:tcPr>
            <w:tcW w:w="468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6" w:type="dxa"/>
            <w:gridSpan w:val="2"/>
            <w:vAlign w:val="center"/>
          </w:tcPr>
          <w:p w:rsidR="004B01EA" w:rsidRPr="00FA514D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Graph: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C925A9" w:rsidTr="00C925A9">
        <w:trPr>
          <w:trHeight w:val="331"/>
        </w:trPr>
        <w:tc>
          <w:tcPr>
            <w:tcW w:w="468" w:type="dxa"/>
            <w:vAlign w:val="center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Point: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925A9" w:rsidTr="00C925A9">
        <w:trPr>
          <w:trHeight w:val="360"/>
        </w:trPr>
        <w:tc>
          <w:tcPr>
            <w:tcW w:w="468" w:type="dxa"/>
            <w:vAlign w:val="center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054" w:type="dxa"/>
            <w:gridSpan w:val="4"/>
            <w:vAlign w:val="center"/>
          </w:tcPr>
          <w:p w:rsidR="00C925A9" w:rsidRPr="00FA514D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4B01EA" w:rsidRDefault="004B01EA" w:rsidP="003640E4">
      <w:pPr>
        <w:tabs>
          <w:tab w:val="left" w:pos="450"/>
        </w:tabs>
        <w:rPr>
          <w:rFonts w:ascii="Times New Roman" w:hAnsi="Times New Roman"/>
        </w:rPr>
      </w:pPr>
    </w:p>
    <w:p w:rsidR="00C925A9" w:rsidRDefault="00C925A9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54"/>
        <w:gridCol w:w="1773"/>
        <w:gridCol w:w="1773"/>
        <w:gridCol w:w="2754"/>
      </w:tblGrid>
      <w:tr w:rsidR="004B01EA" w:rsidTr="00C925A9">
        <w:trPr>
          <w:trHeight w:val="360"/>
        </w:trPr>
        <w:tc>
          <w:tcPr>
            <w:tcW w:w="468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300" w:type="dxa"/>
            <w:gridSpan w:val="3"/>
            <w:vAlign w:val="center"/>
          </w:tcPr>
          <w:p w:rsidR="004B01EA" w:rsidRP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f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) = 2(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+ 3)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4 </w:t>
            </w: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B01EA" w:rsidTr="00C925A9">
        <w:trPr>
          <w:trHeight w:val="360"/>
        </w:trPr>
        <w:tc>
          <w:tcPr>
            <w:tcW w:w="468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6" w:type="dxa"/>
            <w:gridSpan w:val="2"/>
            <w:vAlign w:val="center"/>
          </w:tcPr>
          <w:p w:rsidR="004B01EA" w:rsidRPr="00FA514D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Graph: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C925A9" w:rsidTr="00C925A9">
        <w:trPr>
          <w:trHeight w:val="331"/>
        </w:trPr>
        <w:tc>
          <w:tcPr>
            <w:tcW w:w="468" w:type="dxa"/>
            <w:vAlign w:val="center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Point: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925A9" w:rsidTr="00C925A9">
        <w:trPr>
          <w:trHeight w:val="360"/>
        </w:trPr>
        <w:tc>
          <w:tcPr>
            <w:tcW w:w="468" w:type="dxa"/>
            <w:vAlign w:val="center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054" w:type="dxa"/>
            <w:gridSpan w:val="4"/>
            <w:vAlign w:val="center"/>
          </w:tcPr>
          <w:p w:rsidR="00C925A9" w:rsidRPr="00FA514D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4B01EA" w:rsidRDefault="004B01EA" w:rsidP="003640E4">
      <w:pPr>
        <w:tabs>
          <w:tab w:val="left" w:pos="450"/>
        </w:tabs>
        <w:rPr>
          <w:rFonts w:ascii="Times New Roman" w:hAnsi="Times New Roman"/>
        </w:rPr>
      </w:pPr>
    </w:p>
    <w:p w:rsidR="00C925A9" w:rsidRDefault="00C925A9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54"/>
        <w:gridCol w:w="1773"/>
        <w:gridCol w:w="1773"/>
        <w:gridCol w:w="2754"/>
      </w:tblGrid>
      <w:tr w:rsidR="004B01EA" w:rsidTr="00C925A9">
        <w:trPr>
          <w:trHeight w:val="360"/>
        </w:trPr>
        <w:tc>
          <w:tcPr>
            <w:tcW w:w="468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300" w:type="dxa"/>
            <w:gridSpan w:val="3"/>
            <w:vAlign w:val="center"/>
          </w:tcPr>
          <w:p w:rsidR="004B01EA" w:rsidRPr="00231454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y</w:t>
            </w:r>
            <w:r>
              <w:rPr>
                <w:rFonts w:ascii="Times New Roman" w:hAnsi="Times New Roman"/>
              </w:rPr>
              <w:t xml:space="preserve"> = </w:t>
            </w:r>
            <w:r w:rsidR="00231454">
              <w:rPr>
                <w:rFonts w:ascii="Times New Roman" w:hAnsi="Times New Roman"/>
              </w:rPr>
              <w:t>3(</w:t>
            </w:r>
            <w:r w:rsidR="00231454">
              <w:rPr>
                <w:rFonts w:ascii="Times New Roman" w:hAnsi="Times New Roman"/>
                <w:i/>
              </w:rPr>
              <w:t>x</w:t>
            </w:r>
            <w:r w:rsidR="00231454">
              <w:rPr>
                <w:rFonts w:ascii="Times New Roman" w:hAnsi="Times New Roman"/>
              </w:rPr>
              <w:t xml:space="preserve"> + 2)</w:t>
            </w:r>
            <w:r w:rsidR="00231454">
              <w:rPr>
                <w:rFonts w:ascii="Times New Roman" w:hAnsi="Times New Roman"/>
                <w:vertAlign w:val="superscript"/>
              </w:rPr>
              <w:t>2</w:t>
            </w:r>
            <w:r w:rsidR="00231454">
              <w:rPr>
                <w:rFonts w:ascii="Times New Roman" w:hAnsi="Times New Roman"/>
              </w:rPr>
              <w:t xml:space="preserve"> – 2</w:t>
            </w: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B01EA" w:rsidTr="00C925A9">
        <w:trPr>
          <w:trHeight w:val="360"/>
        </w:trPr>
        <w:tc>
          <w:tcPr>
            <w:tcW w:w="468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6" w:type="dxa"/>
            <w:gridSpan w:val="2"/>
            <w:vAlign w:val="center"/>
          </w:tcPr>
          <w:p w:rsidR="004B01EA" w:rsidRPr="00FA514D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Graph: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C925A9" w:rsidTr="00C925A9">
        <w:trPr>
          <w:trHeight w:val="331"/>
        </w:trPr>
        <w:tc>
          <w:tcPr>
            <w:tcW w:w="468" w:type="dxa"/>
            <w:vAlign w:val="center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Point: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925A9" w:rsidTr="00C925A9">
        <w:trPr>
          <w:trHeight w:val="360"/>
        </w:trPr>
        <w:tc>
          <w:tcPr>
            <w:tcW w:w="468" w:type="dxa"/>
            <w:vAlign w:val="center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054" w:type="dxa"/>
            <w:gridSpan w:val="4"/>
            <w:vAlign w:val="center"/>
          </w:tcPr>
          <w:p w:rsidR="00C925A9" w:rsidRPr="00FA514D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4B01EA" w:rsidRDefault="004B01EA" w:rsidP="003640E4">
      <w:pPr>
        <w:tabs>
          <w:tab w:val="left" w:pos="450"/>
        </w:tabs>
        <w:rPr>
          <w:rFonts w:ascii="Times New Roman" w:hAnsi="Times New Roman"/>
        </w:rPr>
      </w:pPr>
    </w:p>
    <w:p w:rsidR="00C925A9" w:rsidRDefault="00C925A9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754"/>
        <w:gridCol w:w="1773"/>
        <w:gridCol w:w="1773"/>
        <w:gridCol w:w="2754"/>
      </w:tblGrid>
      <w:tr w:rsidR="004B01EA" w:rsidTr="00C925A9">
        <w:trPr>
          <w:trHeight w:val="360"/>
        </w:trPr>
        <w:tc>
          <w:tcPr>
            <w:tcW w:w="516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300" w:type="dxa"/>
            <w:gridSpan w:val="3"/>
            <w:vAlign w:val="center"/>
          </w:tcPr>
          <w:p w:rsidR="004B01EA" w:rsidRP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f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bookmarkStart w:id="1" w:name="_GoBack"/>
            <w:r>
              <w:rPr>
                <w:rFonts w:ascii="Times New Roman" w:hAnsi="Times New Roman"/>
              </w:rPr>
              <w:t>) = -2(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1)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4</w:t>
            </w:r>
            <w:bookmarkEnd w:id="1"/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B01EA" w:rsidTr="00C925A9">
        <w:trPr>
          <w:trHeight w:val="360"/>
        </w:trPr>
        <w:tc>
          <w:tcPr>
            <w:tcW w:w="516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6" w:type="dxa"/>
            <w:gridSpan w:val="2"/>
            <w:vAlign w:val="center"/>
          </w:tcPr>
          <w:p w:rsidR="004B01EA" w:rsidRPr="00FA514D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4B01EA" w:rsidRDefault="004B01EA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Graph: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C925A9" w:rsidTr="00C925A9">
        <w:trPr>
          <w:trHeight w:val="331"/>
        </w:trPr>
        <w:tc>
          <w:tcPr>
            <w:tcW w:w="516" w:type="dxa"/>
            <w:vAlign w:val="center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for the second point here:</w:t>
            </w:r>
          </w:p>
        </w:tc>
        <w:tc>
          <w:tcPr>
            <w:tcW w:w="4527" w:type="dxa"/>
            <w:gridSpan w:val="2"/>
            <w:vAlign w:val="bottom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Point: (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925A9" w:rsidTr="00C925A9">
        <w:trPr>
          <w:trHeight w:val="360"/>
        </w:trPr>
        <w:tc>
          <w:tcPr>
            <w:tcW w:w="516" w:type="dxa"/>
            <w:vAlign w:val="center"/>
          </w:tcPr>
          <w:p w:rsidR="00C925A9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054" w:type="dxa"/>
            <w:gridSpan w:val="4"/>
            <w:vAlign w:val="center"/>
          </w:tcPr>
          <w:p w:rsidR="00C925A9" w:rsidRPr="00FA514D" w:rsidRDefault="00C925A9" w:rsidP="0004580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4B01EA" w:rsidRDefault="004B01EA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836"/>
        <w:gridCol w:w="2484"/>
        <w:gridCol w:w="1836"/>
        <w:gridCol w:w="1836"/>
        <w:gridCol w:w="1836"/>
      </w:tblGrid>
      <w:tr w:rsidR="00C925A9" w:rsidTr="00157516">
        <w:tc>
          <w:tcPr>
            <w:tcW w:w="10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25A9" w:rsidRPr="00157516" w:rsidRDefault="00157516" w:rsidP="00C925A9">
            <w:pPr>
              <w:tabs>
                <w:tab w:val="left" w:pos="4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Sarah</w:t>
            </w:r>
            <w:r w:rsidR="00C925A9" w:rsidRPr="00157516">
              <w:rPr>
                <w:rFonts w:ascii="Times New Roman" w:hAnsi="Times New Roman"/>
                <w:b/>
              </w:rPr>
              <w:t xml:space="preserve"> and Michael are checking their homework and comparing answers.  They encounter the problem with the function </w:t>
            </w:r>
            <w:r w:rsidR="00C925A9" w:rsidRPr="00157516">
              <w:rPr>
                <w:rFonts w:ascii="Times New Roman" w:hAnsi="Times New Roman"/>
                <w:b/>
                <w:i/>
              </w:rPr>
              <w:t>f</w:t>
            </w:r>
            <w:r w:rsidR="00C925A9" w:rsidRPr="00157516">
              <w:rPr>
                <w:rFonts w:ascii="Times New Roman" w:hAnsi="Times New Roman"/>
                <w:b/>
              </w:rPr>
              <w:t>(</w:t>
            </w:r>
            <w:r w:rsidR="00C925A9" w:rsidRPr="00157516">
              <w:rPr>
                <w:rFonts w:ascii="Times New Roman" w:hAnsi="Times New Roman"/>
                <w:b/>
                <w:i/>
              </w:rPr>
              <w:t>x</w:t>
            </w:r>
            <w:r w:rsidR="00C925A9" w:rsidRPr="00157516">
              <w:rPr>
                <w:rFonts w:ascii="Times New Roman" w:hAnsi="Times New Roman"/>
                <w:b/>
              </w:rPr>
              <w:t>) = -2(</w:t>
            </w:r>
            <w:r w:rsidR="00C925A9" w:rsidRPr="00157516">
              <w:rPr>
                <w:rFonts w:ascii="Times New Roman" w:hAnsi="Times New Roman"/>
                <w:b/>
                <w:i/>
              </w:rPr>
              <w:t>x</w:t>
            </w:r>
            <w:r w:rsidR="00C925A9" w:rsidRPr="00157516">
              <w:rPr>
                <w:rFonts w:ascii="Times New Roman" w:hAnsi="Times New Roman"/>
                <w:b/>
              </w:rPr>
              <w:t xml:space="preserve"> – 1)</w:t>
            </w:r>
            <w:r w:rsidR="00C925A9" w:rsidRPr="00157516">
              <w:rPr>
                <w:rFonts w:ascii="Times New Roman" w:hAnsi="Times New Roman"/>
                <w:b/>
                <w:vertAlign w:val="superscript"/>
              </w:rPr>
              <w:t>2</w:t>
            </w:r>
            <w:r w:rsidR="00C925A9" w:rsidRPr="00157516">
              <w:rPr>
                <w:rFonts w:ascii="Times New Roman" w:hAnsi="Times New Roman"/>
                <w:b/>
              </w:rPr>
              <w:t xml:space="preserve"> + 2.  They both have the same vertex and axis of symmetry, but their graphs are different.  Use this information to answer the questions that follow.</w:t>
            </w:r>
          </w:p>
        </w:tc>
      </w:tr>
      <w:tr w:rsidR="00C925A9" w:rsidTr="00E3418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925A9" w:rsidTr="00157516">
        <w:tc>
          <w:tcPr>
            <w:tcW w:w="4878" w:type="dxa"/>
            <w:gridSpan w:val="3"/>
            <w:tcBorders>
              <w:top w:val="nil"/>
              <w:left w:val="nil"/>
              <w:bottom w:val="nil"/>
            </w:tcBorders>
          </w:tcPr>
          <w:p w:rsidR="00C925A9" w:rsidRPr="00157516" w:rsidRDefault="00157516" w:rsidP="003640E4">
            <w:pPr>
              <w:tabs>
                <w:tab w:val="left" w:pos="4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Sarah</w:t>
            </w:r>
          </w:p>
          <w:p w:rsidR="00157516" w:rsidRDefault="00157516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(1, 2)</w:t>
            </w:r>
          </w:p>
          <w:p w:rsidR="00157516" w:rsidRPr="00157516" w:rsidRDefault="00157516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1</w:t>
            </w:r>
          </w:p>
          <w:p w:rsidR="00157516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C925A9">
              <w:rPr>
                <w:rFonts w:ascii="Times New Roman" w:hAnsi="Times New Roman"/>
                <w:noProof/>
              </w:rPr>
              <w:drawing>
                <wp:inline distT="0" distB="0" distL="0" distR="0" wp14:anchorId="7CE3F80B" wp14:editId="50AFB5A8">
                  <wp:extent cx="2462022" cy="2743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022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516" w:rsidRDefault="00157516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3"/>
            <w:tcBorders>
              <w:top w:val="nil"/>
              <w:bottom w:val="nil"/>
              <w:right w:val="nil"/>
            </w:tcBorders>
          </w:tcPr>
          <w:p w:rsidR="00C925A9" w:rsidRPr="00157516" w:rsidRDefault="00157516" w:rsidP="003640E4">
            <w:pPr>
              <w:tabs>
                <w:tab w:val="left" w:pos="450"/>
              </w:tabs>
              <w:rPr>
                <w:rFonts w:ascii="Times New Roman" w:hAnsi="Times New Roman"/>
                <w:b/>
              </w:rPr>
            </w:pPr>
            <w:r w:rsidRPr="00157516">
              <w:rPr>
                <w:rFonts w:ascii="Times New Roman" w:hAnsi="Times New Roman"/>
                <w:b/>
              </w:rPr>
              <w:t>Michael</w:t>
            </w:r>
          </w:p>
          <w:p w:rsidR="00157516" w:rsidRDefault="00157516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Vertex: (1, 2)</w:t>
            </w:r>
          </w:p>
          <w:p w:rsidR="00157516" w:rsidRPr="00157516" w:rsidRDefault="00157516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Axis of Symmetry: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1</w:t>
            </w:r>
          </w:p>
          <w:p w:rsidR="00157516" w:rsidRDefault="00157516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157516">
              <w:rPr>
                <w:rFonts w:ascii="Times New Roman" w:hAnsi="Times New Roman"/>
                <w:noProof/>
              </w:rPr>
              <w:drawing>
                <wp:inline distT="0" distB="0" distL="0" distR="0" wp14:anchorId="7FD8CB04" wp14:editId="3AF14241">
                  <wp:extent cx="2462022" cy="2743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022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5A9" w:rsidTr="00E3418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925A9" w:rsidRDefault="00C925A9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Simply looking at the equation, can you make a prediction who is correct or incorrect or where the issue might occur with the answer?</w:t>
            </w: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there any issues with Sarah’s answer?  Be detailed in your answer if you find any errors.</w:t>
            </w: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there any issues with Michael’s answer?  Be detailed in your answer if you find any errors.</w:t>
            </w: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57516" w:rsidRDefault="00157516" w:rsidP="00E3418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516" w:rsidRDefault="00157516" w:rsidP="00E3418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Sarah and Michael are working in a group and the teacher will accept one paper, which </w:t>
            </w:r>
            <w:r w:rsidR="00E3418B">
              <w:rPr>
                <w:rFonts w:ascii="Times New Roman" w:hAnsi="Times New Roman"/>
              </w:rPr>
              <w:t>paper should the pair turn-in for their grade?</w:t>
            </w:r>
          </w:p>
        </w:tc>
      </w:tr>
      <w:tr w:rsidR="00157516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157516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6" w:rsidRDefault="00E3418B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63022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3418B" w:rsidTr="00E3418B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18B" w:rsidRDefault="00E3418B" w:rsidP="0015751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18B" w:rsidRPr="0063022C" w:rsidRDefault="00E3418B" w:rsidP="00157516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</w:p>
        </w:tc>
      </w:tr>
    </w:tbl>
    <w:p w:rsidR="00C925A9" w:rsidRPr="00FA514D" w:rsidRDefault="00C925A9" w:rsidP="003640E4">
      <w:pPr>
        <w:tabs>
          <w:tab w:val="left" w:pos="450"/>
        </w:tabs>
        <w:rPr>
          <w:rFonts w:ascii="Times New Roman" w:hAnsi="Times New Roman"/>
        </w:rPr>
      </w:pPr>
    </w:p>
    <w:sectPr w:rsidR="00C925A9" w:rsidRPr="00FA514D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E3ADB"/>
    <w:rsid w:val="001441E6"/>
    <w:rsid w:val="00157516"/>
    <w:rsid w:val="00167420"/>
    <w:rsid w:val="00194BD3"/>
    <w:rsid w:val="00231454"/>
    <w:rsid w:val="002936CF"/>
    <w:rsid w:val="003640E4"/>
    <w:rsid w:val="00484AD6"/>
    <w:rsid w:val="00485753"/>
    <w:rsid w:val="004B01EA"/>
    <w:rsid w:val="00511C9B"/>
    <w:rsid w:val="0063022C"/>
    <w:rsid w:val="006C55AB"/>
    <w:rsid w:val="006C6510"/>
    <w:rsid w:val="00936A3D"/>
    <w:rsid w:val="00AA3FAB"/>
    <w:rsid w:val="00BF23F2"/>
    <w:rsid w:val="00C925A9"/>
    <w:rsid w:val="00E3418B"/>
    <w:rsid w:val="00FA514D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7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7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44D3-5FC3-4E21-8DBC-1CBBF89A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3</cp:revision>
  <dcterms:created xsi:type="dcterms:W3CDTF">2014-04-21T21:57:00Z</dcterms:created>
  <dcterms:modified xsi:type="dcterms:W3CDTF">2017-06-08T21:49:00Z</dcterms:modified>
</cp:coreProperties>
</file>