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56" w:rsidRPr="006D7E56" w:rsidRDefault="006D7E56" w:rsidP="00885617">
      <w:r w:rsidRPr="006D7E56">
        <w:t xml:space="preserve">Name: </w:t>
      </w:r>
      <w:r w:rsidRPr="006D7E56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6D7E56">
        <w:instrText xml:space="preserve"> FORMTEXT </w:instrText>
      </w:r>
      <w:r w:rsidRPr="006D7E56">
        <w:fldChar w:fldCharType="separate"/>
      </w:r>
      <w:r w:rsidRPr="006D7E56">
        <w:rPr>
          <w:noProof/>
        </w:rPr>
        <w:t> </w:t>
      </w:r>
      <w:r w:rsidRPr="006D7E56">
        <w:rPr>
          <w:noProof/>
        </w:rPr>
        <w:t> </w:t>
      </w:r>
      <w:r w:rsidRPr="006D7E56">
        <w:rPr>
          <w:noProof/>
        </w:rPr>
        <w:t> </w:t>
      </w:r>
      <w:r w:rsidRPr="006D7E56">
        <w:rPr>
          <w:noProof/>
        </w:rPr>
        <w:t> </w:t>
      </w:r>
      <w:r w:rsidRPr="006D7E56">
        <w:rPr>
          <w:noProof/>
        </w:rPr>
        <w:t> </w:t>
      </w:r>
      <w:r w:rsidRPr="006D7E56">
        <w:fldChar w:fldCharType="end"/>
      </w:r>
      <w:bookmarkEnd w:id="0"/>
      <w:r w:rsidRPr="006D7E56">
        <w:br/>
        <w:t xml:space="preserve">School: </w:t>
      </w:r>
      <w:r w:rsidRPr="006D7E56">
        <w:fldChar w:fldCharType="begin">
          <w:ffData>
            <w:name w:val="Text2"/>
            <w:enabled/>
            <w:calcOnExit w:val="0"/>
            <w:textInput/>
          </w:ffData>
        </w:fldChar>
      </w:r>
      <w:r w:rsidRPr="006D7E56">
        <w:instrText xml:space="preserve"> FORMTEXT </w:instrText>
      </w:r>
      <w:r w:rsidRPr="006D7E56">
        <w:fldChar w:fldCharType="separate"/>
      </w:r>
      <w:r w:rsidRPr="006D7E56">
        <w:rPr>
          <w:noProof/>
        </w:rPr>
        <w:t> </w:t>
      </w:r>
      <w:r w:rsidRPr="006D7E56">
        <w:rPr>
          <w:noProof/>
        </w:rPr>
        <w:t> </w:t>
      </w:r>
      <w:r w:rsidRPr="006D7E56">
        <w:rPr>
          <w:noProof/>
        </w:rPr>
        <w:t> </w:t>
      </w:r>
      <w:r w:rsidRPr="006D7E56">
        <w:rPr>
          <w:noProof/>
        </w:rPr>
        <w:t> </w:t>
      </w:r>
      <w:r w:rsidRPr="006D7E56">
        <w:rPr>
          <w:noProof/>
        </w:rPr>
        <w:t> </w:t>
      </w:r>
      <w:r w:rsidRPr="006D7E56">
        <w:fldChar w:fldCharType="end"/>
      </w:r>
      <w:r w:rsidRPr="006D7E56">
        <w:br/>
        <w:t xml:space="preserve">Facilitator:  </w:t>
      </w:r>
      <w:r w:rsidRPr="006D7E56">
        <w:fldChar w:fldCharType="begin">
          <w:ffData>
            <w:name w:val="Text2"/>
            <w:enabled/>
            <w:calcOnExit w:val="0"/>
            <w:textInput/>
          </w:ffData>
        </w:fldChar>
      </w:r>
      <w:r w:rsidRPr="006D7E56">
        <w:instrText xml:space="preserve"> FORMTEXT </w:instrText>
      </w:r>
      <w:r w:rsidRPr="006D7E56">
        <w:fldChar w:fldCharType="separate"/>
      </w:r>
      <w:r w:rsidRPr="006D7E56">
        <w:rPr>
          <w:noProof/>
        </w:rPr>
        <w:t> </w:t>
      </w:r>
      <w:r w:rsidRPr="006D7E56">
        <w:rPr>
          <w:noProof/>
        </w:rPr>
        <w:t> </w:t>
      </w:r>
      <w:r w:rsidRPr="006D7E56">
        <w:rPr>
          <w:noProof/>
        </w:rPr>
        <w:t> </w:t>
      </w:r>
      <w:r w:rsidRPr="006D7E56">
        <w:rPr>
          <w:noProof/>
        </w:rPr>
        <w:t> </w:t>
      </w:r>
      <w:r w:rsidRPr="006D7E56">
        <w:rPr>
          <w:noProof/>
        </w:rPr>
        <w:t> </w:t>
      </w:r>
      <w:r w:rsidRPr="006D7E56">
        <w:fldChar w:fldCharType="end"/>
      </w:r>
    </w:p>
    <w:p w:rsidR="00A114A6" w:rsidRPr="008148D1" w:rsidRDefault="001B5AE9" w:rsidP="00290A67">
      <w:pPr>
        <w:pStyle w:val="Heading1"/>
      </w:pPr>
      <w:r>
        <w:t>2.01 KWL Chart</w:t>
      </w:r>
    </w:p>
    <w:p w:rsidR="001864BA" w:rsidRPr="001864BA" w:rsidRDefault="001B5AE9" w:rsidP="001864BA">
      <w:r w:rsidRPr="001B5AE9">
        <w:t xml:space="preserve">Complete the first two columns of the KWL Nutrient Chart.  </w:t>
      </w:r>
      <w:r w:rsidR="00083591" w:rsidRPr="00083591">
        <w:t xml:space="preserve">For the </w:t>
      </w:r>
      <w:r w:rsidR="00083591" w:rsidRPr="00013BBF">
        <w:rPr>
          <w:b/>
        </w:rPr>
        <w:t>K</w:t>
      </w:r>
      <w:r w:rsidR="00083591" w:rsidRPr="00083591">
        <w:t xml:space="preserve"> column, you should have a minimum of three specific statements or facts, expressed in complete sentences. For the </w:t>
      </w:r>
      <w:r w:rsidR="00083591" w:rsidRPr="00013BBF">
        <w:rPr>
          <w:b/>
        </w:rPr>
        <w:t>W</w:t>
      </w:r>
      <w:r w:rsidR="00083591" w:rsidRPr="00083591">
        <w:t xml:space="preserve"> column, give at least two specific questions you have about each topic.</w:t>
      </w:r>
      <w:r w:rsidR="00013BBF">
        <w:t xml:space="preserve"> </w:t>
      </w:r>
      <w:bookmarkStart w:id="1" w:name="_GoBack"/>
      <w:r w:rsidR="00013BBF">
        <w:t xml:space="preserve">Leave the </w:t>
      </w:r>
      <w:r w:rsidR="00013BBF" w:rsidRPr="00013BBF">
        <w:rPr>
          <w:b/>
        </w:rPr>
        <w:t>L</w:t>
      </w:r>
      <w:r w:rsidR="00013BBF">
        <w:t xml:space="preserve"> column blank for now; you will fill this in later in the unit. </w:t>
      </w:r>
      <w:bookmarkEnd w:id="1"/>
    </w:p>
    <w:tbl>
      <w:tblPr>
        <w:tblW w:w="1317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892"/>
        <w:gridCol w:w="3768"/>
        <w:gridCol w:w="3727"/>
        <w:gridCol w:w="3789"/>
      </w:tblGrid>
      <w:tr w:rsidR="001B5AE9" w:rsidRPr="00BC20B0" w:rsidTr="001B5AE9">
        <w:trPr>
          <w:trHeight w:val="68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9989"/>
          </w:tcPr>
          <w:p w:rsidR="001B5AE9" w:rsidRPr="00BC20B0" w:rsidRDefault="001B5AE9" w:rsidP="00BC20B0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Nutrient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9989"/>
          </w:tcPr>
          <w:p w:rsidR="00013BBF" w:rsidRPr="00013BBF" w:rsidRDefault="00013BBF" w:rsidP="00013BBF">
            <w:pPr>
              <w:spacing w:after="0" w:line="240" w:lineRule="auto"/>
              <w:jc w:val="center"/>
              <w:rPr>
                <w:b/>
                <w:bCs/>
                <w:color w:val="FFFFFF"/>
                <w:sz w:val="32"/>
              </w:rPr>
            </w:pPr>
            <w:r w:rsidRPr="00013BBF">
              <w:rPr>
                <w:b/>
                <w:bCs/>
                <w:color w:val="FFFFFF"/>
                <w:sz w:val="32"/>
              </w:rPr>
              <w:t>K</w:t>
            </w:r>
          </w:p>
          <w:p w:rsidR="001B5AE9" w:rsidRPr="001B5AE9" w:rsidRDefault="001B5AE9" w:rsidP="001B5AE9">
            <w:pPr>
              <w:spacing w:after="0" w:line="240" w:lineRule="auto"/>
              <w:rPr>
                <w:b/>
                <w:bCs/>
                <w:color w:val="FFFFFF"/>
                <w:sz w:val="20"/>
              </w:rPr>
            </w:pPr>
            <w:r w:rsidRPr="001B5AE9">
              <w:rPr>
                <w:b/>
                <w:bCs/>
                <w:color w:val="FFFFFF"/>
                <w:sz w:val="20"/>
              </w:rPr>
              <w:t xml:space="preserve">What do you </w:t>
            </w:r>
            <w:r w:rsidRPr="0052686C">
              <w:rPr>
                <w:b/>
                <w:bCs/>
                <w:i/>
                <w:color w:val="FFFFFF"/>
                <w:sz w:val="20"/>
              </w:rPr>
              <w:t>know</w:t>
            </w:r>
            <w:r w:rsidRPr="001B5AE9">
              <w:rPr>
                <w:b/>
                <w:bCs/>
                <w:color w:val="FFFFFF"/>
                <w:sz w:val="20"/>
              </w:rPr>
              <w:t xml:space="preserve"> about the following nutrient?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9989"/>
          </w:tcPr>
          <w:p w:rsidR="00013BBF" w:rsidRPr="00013BBF" w:rsidRDefault="00013BBF" w:rsidP="00013BBF">
            <w:pPr>
              <w:spacing w:after="0" w:line="240" w:lineRule="auto"/>
              <w:jc w:val="center"/>
              <w:rPr>
                <w:b/>
                <w:bCs/>
                <w:color w:val="FFFFFF"/>
                <w:sz w:val="32"/>
              </w:rPr>
            </w:pPr>
            <w:r w:rsidRPr="00013BBF">
              <w:rPr>
                <w:b/>
                <w:bCs/>
                <w:color w:val="FFFFFF"/>
                <w:sz w:val="32"/>
              </w:rPr>
              <w:t>W</w:t>
            </w:r>
          </w:p>
          <w:p w:rsidR="001B5AE9" w:rsidRPr="001B5AE9" w:rsidRDefault="001B5AE9" w:rsidP="001B5AE9">
            <w:pPr>
              <w:spacing w:after="0" w:line="240" w:lineRule="auto"/>
              <w:rPr>
                <w:b/>
                <w:bCs/>
                <w:color w:val="FFFFFF"/>
                <w:sz w:val="20"/>
              </w:rPr>
            </w:pPr>
            <w:r w:rsidRPr="001B5AE9">
              <w:rPr>
                <w:b/>
                <w:bCs/>
                <w:color w:val="FFFFFF"/>
                <w:sz w:val="20"/>
              </w:rPr>
              <w:t xml:space="preserve">What do you think you will learn or what do you </w:t>
            </w:r>
            <w:r w:rsidRPr="0052686C">
              <w:rPr>
                <w:b/>
                <w:bCs/>
                <w:i/>
                <w:color w:val="FFFFFF"/>
                <w:sz w:val="20"/>
              </w:rPr>
              <w:t xml:space="preserve">want </w:t>
            </w:r>
            <w:r w:rsidRPr="001B5AE9">
              <w:rPr>
                <w:b/>
                <w:bCs/>
                <w:color w:val="FFFFFF"/>
                <w:sz w:val="20"/>
              </w:rPr>
              <w:t>to learn?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9989"/>
          </w:tcPr>
          <w:p w:rsidR="00013BBF" w:rsidRPr="00013BBF" w:rsidRDefault="00013BBF" w:rsidP="00013BBF">
            <w:pPr>
              <w:spacing w:after="0" w:line="240" w:lineRule="auto"/>
              <w:jc w:val="center"/>
              <w:rPr>
                <w:b/>
                <w:bCs/>
                <w:color w:val="FFFFFF"/>
                <w:sz w:val="32"/>
              </w:rPr>
            </w:pPr>
            <w:r w:rsidRPr="00013BBF">
              <w:rPr>
                <w:b/>
                <w:bCs/>
                <w:color w:val="FFFFFF"/>
                <w:sz w:val="32"/>
              </w:rPr>
              <w:t>L</w:t>
            </w:r>
          </w:p>
          <w:p w:rsidR="001B5AE9" w:rsidRPr="001B5AE9" w:rsidRDefault="001B5AE9" w:rsidP="001B5AE9">
            <w:pPr>
              <w:spacing w:after="0" w:line="240" w:lineRule="auto"/>
              <w:rPr>
                <w:b/>
                <w:bCs/>
                <w:color w:val="FFFFFF"/>
                <w:sz w:val="20"/>
              </w:rPr>
            </w:pPr>
            <w:r w:rsidRPr="001B5AE9">
              <w:rPr>
                <w:b/>
                <w:bCs/>
                <w:color w:val="FFFFFF"/>
                <w:sz w:val="20"/>
              </w:rPr>
              <w:t>What did you</w:t>
            </w:r>
            <w:r w:rsidRPr="0052686C">
              <w:rPr>
                <w:b/>
                <w:bCs/>
                <w:i/>
                <w:color w:val="FFFFFF"/>
                <w:sz w:val="20"/>
              </w:rPr>
              <w:t xml:space="preserve"> learn </w:t>
            </w:r>
            <w:r w:rsidRPr="001B5AE9">
              <w:rPr>
                <w:b/>
                <w:bCs/>
                <w:color w:val="FFFFFF"/>
                <w:sz w:val="20"/>
              </w:rPr>
              <w:t>that you found interesting about this nutrient?</w:t>
            </w:r>
          </w:p>
        </w:tc>
      </w:tr>
      <w:tr w:rsidR="001B5AE9" w:rsidRPr="00BC20B0" w:rsidTr="001B5A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9" w:rsidRPr="00BC20B0" w:rsidRDefault="001B5AE9" w:rsidP="001B5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Proteins</w:t>
            </w:r>
          </w:p>
          <w:p w:rsidR="001B5AE9" w:rsidRPr="00BC20B0" w:rsidRDefault="001B5AE9" w:rsidP="001B5AE9">
            <w:pPr>
              <w:spacing w:after="0" w:line="240" w:lineRule="auto"/>
              <w:rPr>
                <w:b/>
                <w:bCs/>
              </w:rPr>
            </w:pPr>
          </w:p>
          <w:p w:rsidR="001B5AE9" w:rsidRPr="00BC20B0" w:rsidRDefault="001B5AE9" w:rsidP="001B5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9" w:rsidRPr="00BC20B0" w:rsidRDefault="001B5AE9" w:rsidP="001B5AE9">
            <w:pPr>
              <w:spacing w:after="0" w:line="240" w:lineRule="auto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9" w:rsidRPr="008148D1" w:rsidRDefault="001B5AE9" w:rsidP="001B5AE9">
            <w:pPr>
              <w:spacing w:after="0" w:line="240" w:lineRule="auto"/>
              <w:rPr>
                <w:color w:val="0070C0"/>
              </w:rPr>
            </w:pPr>
          </w:p>
          <w:p w:rsidR="001B5AE9" w:rsidRPr="008148D1" w:rsidRDefault="001B5AE9" w:rsidP="001B5AE9">
            <w:pPr>
              <w:spacing w:after="0" w:line="240" w:lineRule="auto"/>
              <w:rPr>
                <w:color w:val="0070C0"/>
              </w:rPr>
            </w:pPr>
            <w:r w:rsidRPr="008148D1">
              <w:rPr>
                <w:color w:val="0070C0"/>
              </w:rPr>
              <w:t xml:space="preserve">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9" w:rsidRPr="008148D1" w:rsidRDefault="001B5AE9" w:rsidP="001B5AE9">
            <w:pPr>
              <w:spacing w:after="0" w:line="240" w:lineRule="auto"/>
              <w:rPr>
                <w:color w:val="0070C0"/>
              </w:rPr>
            </w:pPr>
          </w:p>
        </w:tc>
      </w:tr>
      <w:tr w:rsidR="001B5AE9" w:rsidRPr="00BC20B0" w:rsidTr="001B5A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9" w:rsidRPr="00BC20B0" w:rsidRDefault="001B5AE9" w:rsidP="001B5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Carbohydrates</w:t>
            </w:r>
          </w:p>
          <w:p w:rsidR="001B5AE9" w:rsidRPr="00BC20B0" w:rsidRDefault="001B5AE9" w:rsidP="001B5AE9">
            <w:pPr>
              <w:spacing w:after="0" w:line="240" w:lineRule="auto"/>
              <w:rPr>
                <w:b/>
                <w:bCs/>
              </w:rPr>
            </w:pPr>
          </w:p>
          <w:p w:rsidR="001B5AE9" w:rsidRPr="00BC20B0" w:rsidRDefault="001B5AE9" w:rsidP="001B5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9" w:rsidRPr="001B5AE9" w:rsidRDefault="001B5AE9" w:rsidP="001B5AE9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9" w:rsidRPr="008148D1" w:rsidRDefault="001B5AE9" w:rsidP="001B5AE9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9" w:rsidRPr="008148D1" w:rsidRDefault="001B5AE9" w:rsidP="001B5AE9">
            <w:pPr>
              <w:spacing w:after="0" w:line="240" w:lineRule="auto"/>
              <w:rPr>
                <w:color w:val="0070C0"/>
              </w:rPr>
            </w:pPr>
          </w:p>
        </w:tc>
      </w:tr>
      <w:tr w:rsidR="001B5AE9" w:rsidRPr="00BC20B0" w:rsidTr="001B5A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9" w:rsidRPr="00BC20B0" w:rsidRDefault="001B5AE9" w:rsidP="001B5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Fats</w:t>
            </w:r>
          </w:p>
          <w:p w:rsidR="001B5AE9" w:rsidRPr="00BC20B0" w:rsidRDefault="001B5AE9" w:rsidP="001B5AE9">
            <w:pPr>
              <w:spacing w:after="0" w:line="240" w:lineRule="auto"/>
              <w:rPr>
                <w:b/>
                <w:bCs/>
              </w:rPr>
            </w:pPr>
          </w:p>
          <w:p w:rsidR="001B5AE9" w:rsidRPr="00BC20B0" w:rsidRDefault="001B5AE9" w:rsidP="001B5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9" w:rsidRPr="001B5AE9" w:rsidRDefault="001B5AE9" w:rsidP="001B5AE9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9" w:rsidRPr="008148D1" w:rsidRDefault="001B5AE9" w:rsidP="001B5AE9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9" w:rsidRPr="008148D1" w:rsidRDefault="001B5AE9" w:rsidP="001B5AE9">
            <w:pPr>
              <w:spacing w:after="0" w:line="240" w:lineRule="auto"/>
              <w:rPr>
                <w:color w:val="0070C0"/>
              </w:rPr>
            </w:pPr>
          </w:p>
        </w:tc>
      </w:tr>
      <w:tr w:rsidR="001B5AE9" w:rsidRPr="00BC20B0" w:rsidTr="001B5A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9" w:rsidRPr="00BC20B0" w:rsidRDefault="001B5AE9" w:rsidP="001B5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Vitamins</w:t>
            </w:r>
          </w:p>
          <w:p w:rsidR="001B5AE9" w:rsidRPr="00BC20B0" w:rsidRDefault="001B5AE9" w:rsidP="001B5AE9">
            <w:pPr>
              <w:spacing w:after="0" w:line="240" w:lineRule="auto"/>
              <w:rPr>
                <w:b/>
                <w:bCs/>
              </w:rPr>
            </w:pPr>
          </w:p>
          <w:p w:rsidR="001B5AE9" w:rsidRPr="00BC20B0" w:rsidRDefault="001B5AE9" w:rsidP="001B5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9" w:rsidRPr="001B5AE9" w:rsidRDefault="001B5AE9" w:rsidP="001B5AE9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9" w:rsidRPr="008148D1" w:rsidRDefault="001B5AE9" w:rsidP="001B5AE9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9" w:rsidRPr="008148D1" w:rsidRDefault="001B5AE9" w:rsidP="001B5AE9">
            <w:pPr>
              <w:spacing w:after="0" w:line="240" w:lineRule="auto"/>
              <w:rPr>
                <w:color w:val="0070C0"/>
              </w:rPr>
            </w:pPr>
          </w:p>
        </w:tc>
      </w:tr>
      <w:tr w:rsidR="001B5AE9" w:rsidRPr="00BC20B0" w:rsidTr="001B5A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9" w:rsidRPr="00BC20B0" w:rsidRDefault="001B5AE9" w:rsidP="001B5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Minerals</w:t>
            </w:r>
          </w:p>
          <w:p w:rsidR="001B5AE9" w:rsidRPr="00BC20B0" w:rsidRDefault="001B5AE9" w:rsidP="001B5AE9">
            <w:pPr>
              <w:spacing w:after="0" w:line="240" w:lineRule="auto"/>
              <w:rPr>
                <w:b/>
                <w:bCs/>
              </w:rPr>
            </w:pPr>
          </w:p>
          <w:p w:rsidR="001B5AE9" w:rsidRPr="00BC20B0" w:rsidRDefault="001B5AE9" w:rsidP="001B5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9" w:rsidRPr="001B5AE9" w:rsidRDefault="001B5AE9" w:rsidP="001B5AE9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9" w:rsidRPr="008148D1" w:rsidRDefault="001B5AE9" w:rsidP="001B5AE9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9" w:rsidRPr="008148D1" w:rsidRDefault="001B5AE9" w:rsidP="001B5AE9">
            <w:pPr>
              <w:spacing w:after="0" w:line="240" w:lineRule="auto"/>
              <w:rPr>
                <w:color w:val="0070C0"/>
              </w:rPr>
            </w:pPr>
          </w:p>
        </w:tc>
      </w:tr>
    </w:tbl>
    <w:p w:rsidR="00D25FBB" w:rsidRDefault="00D25FBB" w:rsidP="00D25FBB"/>
    <w:sectPr w:rsidR="00D25FBB" w:rsidSect="001864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31D"/>
    <w:multiLevelType w:val="hybridMultilevel"/>
    <w:tmpl w:val="1C7A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432E8"/>
    <w:multiLevelType w:val="hybridMultilevel"/>
    <w:tmpl w:val="424EF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725E3"/>
    <w:multiLevelType w:val="hybridMultilevel"/>
    <w:tmpl w:val="5F04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619B6"/>
    <w:multiLevelType w:val="hybridMultilevel"/>
    <w:tmpl w:val="07EAD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836F2"/>
    <w:multiLevelType w:val="hybridMultilevel"/>
    <w:tmpl w:val="30FCA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06"/>
    <w:rsid w:val="00013BBF"/>
    <w:rsid w:val="000533FF"/>
    <w:rsid w:val="00080E56"/>
    <w:rsid w:val="00083591"/>
    <w:rsid w:val="001864BA"/>
    <w:rsid w:val="001A6FCB"/>
    <w:rsid w:val="001B5AE9"/>
    <w:rsid w:val="001B753B"/>
    <w:rsid w:val="00254369"/>
    <w:rsid w:val="00290A67"/>
    <w:rsid w:val="00315A97"/>
    <w:rsid w:val="00372DB0"/>
    <w:rsid w:val="003E38FA"/>
    <w:rsid w:val="0052686C"/>
    <w:rsid w:val="0063707E"/>
    <w:rsid w:val="006D7E56"/>
    <w:rsid w:val="007C1302"/>
    <w:rsid w:val="007F5006"/>
    <w:rsid w:val="008148D1"/>
    <w:rsid w:val="00885617"/>
    <w:rsid w:val="009E0D32"/>
    <w:rsid w:val="00A114A6"/>
    <w:rsid w:val="00A57FE8"/>
    <w:rsid w:val="00A822E2"/>
    <w:rsid w:val="00AC31A3"/>
    <w:rsid w:val="00B24FAC"/>
    <w:rsid w:val="00B34CE4"/>
    <w:rsid w:val="00B828BC"/>
    <w:rsid w:val="00BC20B0"/>
    <w:rsid w:val="00D25FBB"/>
    <w:rsid w:val="00E01213"/>
    <w:rsid w:val="00E962A0"/>
    <w:rsid w:val="00EB7F03"/>
    <w:rsid w:val="00F0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67"/>
    <w:pPr>
      <w:spacing w:after="200" w:line="252" w:lineRule="auto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A67"/>
    <w:pPr>
      <w:pBdr>
        <w:bottom w:val="thickThinSmallGap" w:sz="12" w:space="1" w:color="137013" w:themeColor="accent2" w:themeShade="80"/>
        <w:right w:val="thinThickSmallGap" w:sz="12" w:space="4" w:color="137013" w:themeColor="accent2" w:themeShade="80"/>
      </w:pBdr>
      <w:spacing w:before="240" w:after="120"/>
      <w:outlineLvl w:val="0"/>
    </w:pPr>
    <w:rPr>
      <w:color w:val="13701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617"/>
    <w:pPr>
      <w:pBdr>
        <w:bottom w:val="single" w:sz="4" w:space="1" w:color="622423"/>
      </w:pBdr>
      <w:spacing w:before="400"/>
      <w:jc w:val="center"/>
      <w:outlineLvl w:val="1"/>
    </w:pPr>
    <w:rPr>
      <w:caps/>
      <w:color w:val="FF000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A67"/>
    <w:pPr>
      <w:pBdr>
        <w:top w:val="dotted" w:sz="12" w:space="1" w:color="15485E" w:themeColor="accent5" w:themeShade="80"/>
        <w:bottom w:val="dotted" w:sz="12" w:space="1" w:color="15485E" w:themeColor="accent5" w:themeShade="80"/>
      </w:pBdr>
      <w:spacing w:before="300"/>
      <w:outlineLvl w:val="2"/>
    </w:pPr>
    <w:rPr>
      <w:color w:val="15485E" w:themeColor="accent5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00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006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006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006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00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00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500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85617"/>
    <w:rPr>
      <w:caps/>
      <w:color w:val="FF0000"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290A67"/>
    <w:rPr>
      <w:rFonts w:ascii="Georgia" w:hAnsi="Georgia"/>
      <w:color w:val="137013" w:themeColor="accent2" w:themeShade="80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rsid w:val="00290A67"/>
    <w:rPr>
      <w:rFonts w:ascii="Georgia" w:hAnsi="Georgia"/>
      <w:color w:val="15485E" w:themeColor="accent5" w:themeShade="8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F5006"/>
    <w:rPr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7F5006"/>
    <w:rPr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7F5006"/>
    <w:rPr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7F5006"/>
    <w:rPr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7F5006"/>
    <w:rPr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F500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500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561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D16F00" w:themeColor="accent6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885617"/>
    <w:rPr>
      <w:caps/>
      <w:color w:val="D16F00" w:themeColor="accent6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00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7F500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F5006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F500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F50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0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5006"/>
    <w:rPr>
      <w:i/>
      <w:iCs/>
    </w:rPr>
  </w:style>
  <w:style w:type="character" w:customStyle="1" w:styleId="QuoteChar">
    <w:name w:val="Quote Char"/>
    <w:link w:val="Quote"/>
    <w:uiPriority w:val="29"/>
    <w:rsid w:val="007F50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00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7F5006"/>
    <w:rPr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7F5006"/>
    <w:rPr>
      <w:i/>
      <w:iCs/>
    </w:rPr>
  </w:style>
  <w:style w:type="character" w:styleId="IntenseEmphasis">
    <w:name w:val="Intense Emphasis"/>
    <w:uiPriority w:val="21"/>
    <w:qFormat/>
    <w:rsid w:val="007F5006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7F5006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7F5006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7F5006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5006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F5006"/>
  </w:style>
  <w:style w:type="character" w:styleId="Hyperlink">
    <w:name w:val="Hyperlink"/>
    <w:uiPriority w:val="99"/>
    <w:unhideWhenUsed/>
    <w:rsid w:val="007C1302"/>
    <w:rPr>
      <w:color w:val="0000FF"/>
      <w:u w:val="single"/>
    </w:rPr>
  </w:style>
  <w:style w:type="table" w:styleId="LightList-Accent2">
    <w:name w:val="Light List Accent 2"/>
    <w:basedOn w:val="TableNormal"/>
    <w:uiPriority w:val="61"/>
    <w:rsid w:val="001864B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CommentReference">
    <w:name w:val="annotation reference"/>
    <w:uiPriority w:val="99"/>
    <w:semiHidden/>
    <w:unhideWhenUsed/>
    <w:rsid w:val="009E0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0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D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0D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67"/>
    <w:pPr>
      <w:spacing w:after="200" w:line="252" w:lineRule="auto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A67"/>
    <w:pPr>
      <w:pBdr>
        <w:bottom w:val="thickThinSmallGap" w:sz="12" w:space="1" w:color="137013" w:themeColor="accent2" w:themeShade="80"/>
        <w:right w:val="thinThickSmallGap" w:sz="12" w:space="4" w:color="137013" w:themeColor="accent2" w:themeShade="80"/>
      </w:pBdr>
      <w:spacing w:before="240" w:after="120"/>
      <w:outlineLvl w:val="0"/>
    </w:pPr>
    <w:rPr>
      <w:color w:val="13701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617"/>
    <w:pPr>
      <w:pBdr>
        <w:bottom w:val="single" w:sz="4" w:space="1" w:color="622423"/>
      </w:pBdr>
      <w:spacing w:before="400"/>
      <w:jc w:val="center"/>
      <w:outlineLvl w:val="1"/>
    </w:pPr>
    <w:rPr>
      <w:caps/>
      <w:color w:val="FF000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A67"/>
    <w:pPr>
      <w:pBdr>
        <w:top w:val="dotted" w:sz="12" w:space="1" w:color="15485E" w:themeColor="accent5" w:themeShade="80"/>
        <w:bottom w:val="dotted" w:sz="12" w:space="1" w:color="15485E" w:themeColor="accent5" w:themeShade="80"/>
      </w:pBdr>
      <w:spacing w:before="300"/>
      <w:outlineLvl w:val="2"/>
    </w:pPr>
    <w:rPr>
      <w:color w:val="15485E" w:themeColor="accent5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00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006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006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006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00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00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500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85617"/>
    <w:rPr>
      <w:caps/>
      <w:color w:val="FF0000"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290A67"/>
    <w:rPr>
      <w:rFonts w:ascii="Georgia" w:hAnsi="Georgia"/>
      <w:color w:val="137013" w:themeColor="accent2" w:themeShade="80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rsid w:val="00290A67"/>
    <w:rPr>
      <w:rFonts w:ascii="Georgia" w:hAnsi="Georgia"/>
      <w:color w:val="15485E" w:themeColor="accent5" w:themeShade="8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F5006"/>
    <w:rPr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7F5006"/>
    <w:rPr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7F5006"/>
    <w:rPr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7F5006"/>
    <w:rPr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7F5006"/>
    <w:rPr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F500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500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561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D16F00" w:themeColor="accent6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885617"/>
    <w:rPr>
      <w:caps/>
      <w:color w:val="D16F00" w:themeColor="accent6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00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7F500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F5006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F500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F50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0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5006"/>
    <w:rPr>
      <w:i/>
      <w:iCs/>
    </w:rPr>
  </w:style>
  <w:style w:type="character" w:customStyle="1" w:styleId="QuoteChar">
    <w:name w:val="Quote Char"/>
    <w:link w:val="Quote"/>
    <w:uiPriority w:val="29"/>
    <w:rsid w:val="007F50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00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7F5006"/>
    <w:rPr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7F5006"/>
    <w:rPr>
      <w:i/>
      <w:iCs/>
    </w:rPr>
  </w:style>
  <w:style w:type="character" w:styleId="IntenseEmphasis">
    <w:name w:val="Intense Emphasis"/>
    <w:uiPriority w:val="21"/>
    <w:qFormat/>
    <w:rsid w:val="007F5006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7F5006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7F5006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7F5006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5006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F5006"/>
  </w:style>
  <w:style w:type="character" w:styleId="Hyperlink">
    <w:name w:val="Hyperlink"/>
    <w:uiPriority w:val="99"/>
    <w:unhideWhenUsed/>
    <w:rsid w:val="007C1302"/>
    <w:rPr>
      <w:color w:val="0000FF"/>
      <w:u w:val="single"/>
    </w:rPr>
  </w:style>
  <w:style w:type="table" w:styleId="LightList-Accent2">
    <w:name w:val="Light List Accent 2"/>
    <w:basedOn w:val="TableNormal"/>
    <w:uiPriority w:val="61"/>
    <w:rsid w:val="001864B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CommentReference">
    <w:name w:val="annotation reference"/>
    <w:uiPriority w:val="99"/>
    <w:semiHidden/>
    <w:unhideWhenUsed/>
    <w:rsid w:val="009E0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0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D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0D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Nutritio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3131"/>
      </a:accent1>
      <a:accent2>
        <a:srgbClr val="2ADB2A"/>
      </a:accent2>
      <a:accent3>
        <a:srgbClr val="FF9E31"/>
      </a:accent3>
      <a:accent4>
        <a:srgbClr val="FFC584"/>
      </a:accent4>
      <a:accent5>
        <a:srgbClr val="2B91BD"/>
      </a:accent5>
      <a:accent6>
        <a:srgbClr val="D16F00"/>
      </a:accent6>
      <a:hlink>
        <a:srgbClr val="D10000"/>
      </a:hlink>
      <a:folHlink>
        <a:srgbClr val="00A7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Rachel</dc:creator>
  <cp:lastModifiedBy>Walker, Rachel</cp:lastModifiedBy>
  <cp:revision>5</cp:revision>
  <dcterms:created xsi:type="dcterms:W3CDTF">2015-06-12T00:19:00Z</dcterms:created>
  <dcterms:modified xsi:type="dcterms:W3CDTF">2015-09-09T20:33:00Z</dcterms:modified>
</cp:coreProperties>
</file>